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6964"/>
        <w:gridCol w:w="1577"/>
      </w:tblGrid>
      <w:tr w:rsidR="00697036" w14:paraId="714CA808" w14:textId="77777777" w:rsidTr="00653AC3">
        <w:tc>
          <w:tcPr>
            <w:tcW w:w="1129" w:type="dxa"/>
            <w:hideMark/>
          </w:tcPr>
          <w:p w14:paraId="43FFE79A" w14:textId="66B55498" w:rsidR="00697036" w:rsidRDefault="00697036" w:rsidP="006E797B">
            <w:pPr>
              <w:tabs>
                <w:tab w:val="left" w:pos="3444"/>
              </w:tabs>
              <w:jc w:val="center"/>
            </w:pPr>
          </w:p>
        </w:tc>
        <w:tc>
          <w:tcPr>
            <w:tcW w:w="7207" w:type="dxa"/>
          </w:tcPr>
          <w:p w14:paraId="694D9357" w14:textId="70B99D13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01A7022" w14:textId="557B27FB" w:rsidR="00697036" w:rsidRDefault="00697036" w:rsidP="006E797B">
            <w:pPr>
              <w:tabs>
                <w:tab w:val="left" w:pos="3444"/>
              </w:tabs>
              <w:jc w:val="center"/>
            </w:pPr>
          </w:p>
        </w:tc>
      </w:tr>
    </w:tbl>
    <w:p w14:paraId="10D81C00" w14:textId="77777777" w:rsidR="00697036" w:rsidRPr="009B5625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9B5625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38EB6541" w14:textId="0FC1D825" w:rsidR="00697036" w:rsidRPr="009B5625" w:rsidRDefault="00697036" w:rsidP="00697036">
      <w:pPr>
        <w:spacing w:after="0"/>
        <w:rPr>
          <w:rFonts w:ascii="Bookman Old Style" w:hAnsi="Bookman Old Style"/>
          <w:b/>
          <w:bCs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 w:rsidR="006C0325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 xml:space="preserve"> </w:t>
      </w:r>
      <w:r w:rsidR="009B5625" w:rsidRPr="009B5625">
        <w:rPr>
          <w:rFonts w:ascii="Bookman Old Style" w:hAnsi="Bookman Old Style"/>
          <w:b/>
          <w:bCs/>
        </w:rPr>
        <w:t>Esperta/o di recitazione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6363BC9F" w14:textId="77777777" w:rsidR="00E62B29" w:rsidRDefault="00E62B29" w:rsidP="00E62B29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Al Dirigente Scolastico</w:t>
      </w:r>
    </w:p>
    <w:p w14:paraId="04481C99" w14:textId="77777777" w:rsidR="00E62B29" w:rsidRDefault="00E62B29" w:rsidP="00E62B29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Del liceo Lucio Piccolo</w:t>
      </w:r>
    </w:p>
    <w:p w14:paraId="103B1189" w14:textId="5D7DBE38" w:rsidR="00510B93" w:rsidRPr="0047203E" w:rsidRDefault="00E62B29" w:rsidP="00E62B29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sz w:val="21"/>
          <w:szCs w:val="21"/>
        </w:rPr>
        <w:t>Di Capo d’Orlando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D84106A" w14:textId="77777777" w:rsidR="00E62B29" w:rsidRDefault="00E62B29" w:rsidP="00E62B29">
      <w:pPr>
        <w:jc w:val="both"/>
        <w:rPr>
          <w:rFonts w:ascii="Bookman Old Style" w:hAnsi="Bookman Old Style"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bookmarkEnd w:id="0"/>
      <w:r>
        <w:rPr>
          <w:rFonts w:ascii="Bookman Old Style" w:hAnsi="Bookman Old Style"/>
          <w:b/>
          <w:bCs/>
          <w:sz w:val="20"/>
          <w:szCs w:val="20"/>
        </w:rPr>
        <w:t>INSIEME CONTRO LA VIOLENZA: Comprendere, Prevenire, Sostenere”</w:t>
      </w:r>
      <w:r>
        <w:rPr>
          <w:rFonts w:ascii="Bookman Old Style" w:hAnsi="Bookman Old Style"/>
          <w:sz w:val="20"/>
          <w:szCs w:val="20"/>
        </w:rPr>
        <w:t xml:space="preserve"> di cui alla Circ. n. 20 del 20/10/2023 </w:t>
      </w:r>
      <w:r>
        <w:rPr>
          <w:rFonts w:ascii="Bookman Old Style" w:hAnsi="Bookman Old Style"/>
          <w:b/>
          <w:bCs/>
          <w:sz w:val="20"/>
          <w:szCs w:val="20"/>
        </w:rPr>
        <w:t xml:space="preserve">Arte. Di ogni Genere </w:t>
      </w:r>
      <w:r>
        <w:rPr>
          <w:rFonts w:ascii="Bookman Old Style" w:hAnsi="Bookman Old Style"/>
          <w:sz w:val="20"/>
          <w:szCs w:val="20"/>
        </w:rPr>
        <w:t xml:space="preserve">(CUP </w:t>
      </w:r>
      <w:r>
        <w:rPr>
          <w:rFonts w:ascii="Bookman Old Style" w:hAnsi="Bookman Old Style"/>
          <w:b/>
          <w:bCs/>
          <w:sz w:val="20"/>
          <w:szCs w:val="20"/>
        </w:rPr>
        <w:t>G19I23001150002</w:t>
      </w:r>
      <w:r>
        <w:rPr>
          <w:rFonts w:ascii="Bookman Old Style" w:hAnsi="Bookman Old Style"/>
          <w:sz w:val="20"/>
          <w:szCs w:val="20"/>
        </w:rPr>
        <w:t xml:space="preserve">) </w:t>
      </w:r>
    </w:p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1" w:name="_GoBack"/>
      <w:bookmarkEnd w:id="1"/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6E50AB4" w14:textId="77C68A4A" w:rsidR="004F77C7" w:rsidRDefault="004F77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9B5625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9B5625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9B5625">
        <w:trPr>
          <w:trHeight w:val="4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15C5695" w:rsidR="00032DFC" w:rsidRPr="005F4F74" w:rsidRDefault="009B5625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Diploma di Scuola secondaria di II grado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B79023D" w:rsidR="00032DFC" w:rsidRPr="009D36B1" w:rsidRDefault="009B5625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4CC4AC4E" w:rsidR="00032DFC" w:rsidRPr="009D36B1" w:rsidRDefault="009B5625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9B5625">
        <w:trPr>
          <w:trHeight w:val="410"/>
        </w:trPr>
        <w:tc>
          <w:tcPr>
            <w:tcW w:w="3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</w:tr>
      <w:tr w:rsidR="009B5625" w:rsidRPr="00C775B4" w14:paraId="66F31213" w14:textId="77777777" w:rsidTr="009B5625">
        <w:trPr>
          <w:trHeight w:val="301"/>
          <w:tblHeader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9B5625" w:rsidRPr="00C274E8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9B5625" w:rsidRPr="00C775B4" w14:paraId="0176E609" w14:textId="77777777" w:rsidTr="009B5625">
        <w:trPr>
          <w:trHeight w:val="301"/>
          <w:tblHeader/>
        </w:trPr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B5625" w:rsidRPr="009D36B1" w14:paraId="430ADAD8" w14:textId="77777777" w:rsidTr="009B5625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2BDE" w14:textId="364B7748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recitazione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BE2A" w14:textId="74FE42E5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14EB" w14:textId="47CDF285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5609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B5625" w:rsidRPr="009D36B1" w14:paraId="49300419" w14:textId="77777777" w:rsidTr="009B5625">
        <w:trPr>
          <w:trHeight w:val="463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362" w14:textId="52445482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teatro della parola, teatro fisico e di performance corpo/musica.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DFF" w14:textId="5959306B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F22B" w14:textId="4D7E976A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FE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B5625" w:rsidRPr="009D36B1" w14:paraId="0B007E03" w14:textId="77777777" w:rsidTr="009B5625">
        <w:trPr>
          <w:trHeight w:val="41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C4A" w14:textId="6E10803C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lavoro con gruppi di ragazzi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6AB3" w14:textId="4DA361FF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F339" w14:textId="2ECAE915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B344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B5625" w:rsidRPr="009D36B1" w14:paraId="5D39B15F" w14:textId="77777777" w:rsidTr="009B5625">
        <w:trPr>
          <w:trHeight w:val="41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FB9" w14:textId="3FDFB645" w:rsidR="009B5625" w:rsidRPr="005F4F74" w:rsidRDefault="009B5625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di capacità di collaborazione con i docenti referenti interni.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A96" w14:textId="0FF34769" w:rsidR="009B5625" w:rsidRPr="003E6856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B70B" w14:textId="3254FECF" w:rsidR="009B5625" w:rsidRPr="003E6856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FB5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43C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079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861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5B7DD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3901D8"/>
    <w:rsid w:val="003E4F40"/>
    <w:rsid w:val="003F52CE"/>
    <w:rsid w:val="004100F1"/>
    <w:rsid w:val="004815BC"/>
    <w:rsid w:val="004A4B9E"/>
    <w:rsid w:val="004E4104"/>
    <w:rsid w:val="004F77C7"/>
    <w:rsid w:val="00510B93"/>
    <w:rsid w:val="005444DB"/>
    <w:rsid w:val="005B7DDD"/>
    <w:rsid w:val="005F4F74"/>
    <w:rsid w:val="00653AC3"/>
    <w:rsid w:val="00673DA7"/>
    <w:rsid w:val="0069189A"/>
    <w:rsid w:val="00697036"/>
    <w:rsid w:val="006C0325"/>
    <w:rsid w:val="007735BC"/>
    <w:rsid w:val="00802B3E"/>
    <w:rsid w:val="00805EBD"/>
    <w:rsid w:val="00861931"/>
    <w:rsid w:val="00972923"/>
    <w:rsid w:val="009B5625"/>
    <w:rsid w:val="00A74771"/>
    <w:rsid w:val="00A81FA5"/>
    <w:rsid w:val="00C07CB9"/>
    <w:rsid w:val="00C274E8"/>
    <w:rsid w:val="00C775B4"/>
    <w:rsid w:val="00D206DE"/>
    <w:rsid w:val="00E62B29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roberta.russo</cp:lastModifiedBy>
  <cp:revision>4</cp:revision>
  <dcterms:created xsi:type="dcterms:W3CDTF">2024-02-23T08:47:00Z</dcterms:created>
  <dcterms:modified xsi:type="dcterms:W3CDTF">2024-02-23T08:48:00Z</dcterms:modified>
</cp:coreProperties>
</file>