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0B7E" w14:textId="77777777" w:rsidR="006E571C" w:rsidRDefault="006E571C" w:rsidP="006E57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8ABB6D" w14:textId="0D2D4746" w:rsidR="00C06263" w:rsidRPr="006E571C" w:rsidRDefault="00C06263" w:rsidP="006E57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 Dirigente Scolastico </w:t>
      </w:r>
    </w:p>
    <w:p w14:paraId="77451EF5" w14:textId="77777777" w:rsidR="00C06263" w:rsidRPr="006E571C" w:rsidRDefault="00C06263" w:rsidP="006E571C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del Liceo Lucio Piccolo </w:t>
      </w:r>
    </w:p>
    <w:p w14:paraId="31C19F75" w14:textId="77777777" w:rsidR="00C06263" w:rsidRPr="006E571C" w:rsidRDefault="00C06263" w:rsidP="006E571C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di Capo d’Orlando</w:t>
      </w:r>
    </w:p>
    <w:p w14:paraId="6C0F081E" w14:textId="77777777" w:rsidR="00C06263" w:rsidRPr="006E571C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5C830C" w14:textId="743F7A8D" w:rsidR="00327105" w:rsidRDefault="00CC07B6" w:rsidP="009C3602">
      <w:pPr>
        <w:pStyle w:val="Titolo6"/>
        <w:keepNext/>
        <w:keepLines/>
        <w:spacing w:line="276" w:lineRule="auto"/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327105">
        <w:rPr>
          <w:rFonts w:ascii="Times New Roman" w:hAnsi="Times New Roman"/>
          <w:sz w:val="20"/>
          <w:szCs w:val="20"/>
          <w:u w:val="single"/>
          <w:lang w:val="it-IT"/>
        </w:rPr>
        <w:t>A</w:t>
      </w:r>
      <w:r w:rsidR="00C06263" w:rsidRPr="00327105">
        <w:rPr>
          <w:rFonts w:ascii="Times New Roman" w:hAnsi="Times New Roman"/>
          <w:sz w:val="20"/>
          <w:szCs w:val="20"/>
          <w:u w:val="single"/>
          <w:lang w:val="it-IT"/>
        </w:rPr>
        <w:t xml:space="preserve">utorizzazione </w:t>
      </w:r>
      <w:r w:rsidR="004F47C6" w:rsidRPr="00327105">
        <w:rPr>
          <w:rFonts w:ascii="Times New Roman" w:hAnsi="Times New Roman"/>
          <w:sz w:val="20"/>
          <w:szCs w:val="20"/>
          <w:u w:val="single"/>
          <w:lang w:val="it-IT"/>
        </w:rPr>
        <w:t>al</w:t>
      </w:r>
      <w:r w:rsidR="00C06263" w:rsidRPr="00327105">
        <w:rPr>
          <w:rFonts w:ascii="Times New Roman" w:hAnsi="Times New Roman"/>
          <w:sz w:val="20"/>
          <w:szCs w:val="20"/>
          <w:u w:val="single"/>
          <w:lang w:val="it-IT"/>
        </w:rPr>
        <w:t>la partecipazione</w:t>
      </w:r>
      <w:r w:rsidR="00C06263" w:rsidRPr="00327105">
        <w:rPr>
          <w:spacing w:val="-1"/>
          <w:sz w:val="20"/>
          <w:szCs w:val="20"/>
          <w:lang w:val="it-IT"/>
        </w:rPr>
        <w:t xml:space="preserve"> </w:t>
      </w:r>
      <w:r w:rsidR="00327105">
        <w:rPr>
          <w:rFonts w:ascii="Times New Roman" w:hAnsi="Times New Roman"/>
          <w:sz w:val="20"/>
          <w:szCs w:val="20"/>
          <w:lang w:val="it-IT"/>
        </w:rPr>
        <w:t>ne</w:t>
      </w:r>
      <w:r w:rsidR="00327105" w:rsidRPr="00227FAC">
        <w:rPr>
          <w:rFonts w:ascii="Times New Roman" w:hAnsi="Times New Roman" w:hint="eastAsia"/>
          <w:sz w:val="20"/>
          <w:szCs w:val="20"/>
          <w:lang w:val="it-IT"/>
        </w:rPr>
        <w:t>i Percorsi di orientamento e formazione per il</w:t>
      </w:r>
      <w:r w:rsidR="00327105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327105" w:rsidRPr="00227FAC">
        <w:rPr>
          <w:rFonts w:ascii="Times New Roman" w:hAnsi="Times New Roman" w:hint="eastAsia"/>
          <w:sz w:val="20"/>
          <w:szCs w:val="20"/>
          <w:lang w:val="it-IT"/>
        </w:rPr>
        <w:t>potenziamento delle competenze STEM, digitali e di innovazione. PIANO NAZIONALE DI</w:t>
      </w:r>
      <w:r w:rsidR="00327105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327105" w:rsidRPr="00227FAC">
        <w:rPr>
          <w:rFonts w:ascii="Times New Roman" w:hAnsi="Times New Roman" w:hint="eastAsia"/>
          <w:sz w:val="20"/>
          <w:szCs w:val="20"/>
          <w:lang w:val="it-IT"/>
        </w:rPr>
        <w:t xml:space="preserve">RIPRESA E RESILIENZA MISSIONE 4: ISTRUZIONE E RICERCA Componente 1 </w:t>
      </w:r>
      <w:r w:rsidR="00327105" w:rsidRPr="00227FAC">
        <w:rPr>
          <w:rFonts w:ascii="Times New Roman" w:hAnsi="Times New Roman" w:hint="eastAsia"/>
          <w:sz w:val="20"/>
          <w:szCs w:val="20"/>
          <w:lang w:val="it-IT"/>
        </w:rPr>
        <w:t>–</w:t>
      </w:r>
      <w:r w:rsidR="00327105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327105" w:rsidRPr="00227FAC">
        <w:rPr>
          <w:rFonts w:ascii="Times New Roman" w:hAnsi="Times New Roman" w:hint="eastAsia"/>
          <w:sz w:val="20"/>
          <w:szCs w:val="20"/>
          <w:lang w:val="it-IT"/>
        </w:rPr>
        <w:t>Potenziamento dell</w:t>
      </w:r>
      <w:r w:rsidR="00327105">
        <w:rPr>
          <w:rFonts w:ascii="Times New Roman" w:hAnsi="Times New Roman" w:hint="eastAsia"/>
          <w:sz w:val="20"/>
          <w:szCs w:val="20"/>
          <w:lang w:val="it-IT"/>
        </w:rPr>
        <w:t>’</w:t>
      </w:r>
      <w:r w:rsidR="00327105" w:rsidRPr="00227FAC">
        <w:rPr>
          <w:rFonts w:ascii="Times New Roman" w:hAnsi="Times New Roman" w:hint="eastAsia"/>
          <w:sz w:val="20"/>
          <w:szCs w:val="20"/>
          <w:lang w:val="it-IT"/>
        </w:rPr>
        <w:t>offerta dei servizi di istruzione: dagli asili nido alle Università Investimento</w:t>
      </w:r>
      <w:r w:rsidR="00327105">
        <w:rPr>
          <w:rFonts w:ascii="Times New Roman" w:hAnsi="Times New Roman"/>
          <w:sz w:val="20"/>
          <w:szCs w:val="20"/>
          <w:lang w:val="it-IT"/>
        </w:rPr>
        <w:t xml:space="preserve"> - </w:t>
      </w:r>
      <w:r w:rsidR="00327105" w:rsidRPr="00227FAC">
        <w:rPr>
          <w:rFonts w:ascii="Times New Roman" w:hAnsi="Times New Roman" w:hint="eastAsia"/>
          <w:sz w:val="20"/>
          <w:szCs w:val="20"/>
          <w:lang w:val="it-IT"/>
        </w:rPr>
        <w:t>3.1: Nuove competenze e nuovi linguaggi Azioni di potenziamento delle competenze STEM e</w:t>
      </w:r>
      <w:r w:rsidR="00327105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327105" w:rsidRPr="00227FAC">
        <w:rPr>
          <w:rFonts w:ascii="Times New Roman" w:hAnsi="Times New Roman" w:hint="eastAsia"/>
          <w:sz w:val="20"/>
          <w:szCs w:val="20"/>
          <w:lang w:val="it-IT"/>
        </w:rPr>
        <w:t>multilinguistiche (D.M. 65/2023</w:t>
      </w:r>
      <w:r w:rsidR="00327105">
        <w:rPr>
          <w:rFonts w:ascii="Times New Roman" w:hAnsi="Times New Roman"/>
          <w:sz w:val="20"/>
          <w:szCs w:val="20"/>
          <w:lang w:val="it-IT"/>
        </w:rPr>
        <w:t>).</w:t>
      </w:r>
    </w:p>
    <w:p w14:paraId="424D577A" w14:textId="77777777" w:rsidR="00327105" w:rsidRDefault="00327105" w:rsidP="00327105">
      <w:pPr>
        <w:pStyle w:val="Titolo6"/>
        <w:keepNext/>
        <w:keepLines/>
        <w:spacing w:before="0" w:line="240" w:lineRule="auto"/>
        <w:ind w:right="561"/>
        <w:jc w:val="both"/>
        <w:rPr>
          <w:rFonts w:ascii="Times New Roman" w:hAnsi="Times New Roman"/>
          <w:sz w:val="20"/>
          <w:szCs w:val="20"/>
          <w:lang w:val="it-IT"/>
        </w:rPr>
      </w:pPr>
    </w:p>
    <w:p w14:paraId="14784B59" w14:textId="77777777" w:rsidR="00327105" w:rsidRDefault="00327105" w:rsidP="00327105">
      <w:pPr>
        <w:pStyle w:val="Titolo6"/>
        <w:keepNext/>
        <w:keepLines/>
        <w:shd w:val="clear" w:color="auto" w:fill="auto"/>
        <w:spacing w:before="0" w:line="276" w:lineRule="auto"/>
        <w:ind w:right="561"/>
        <w:jc w:val="both"/>
        <w:rPr>
          <w:rFonts w:ascii="Times New Roman" w:hAnsi="Times New Roman"/>
          <w:sz w:val="20"/>
          <w:szCs w:val="20"/>
          <w:lang w:val="it-IT"/>
        </w:rPr>
      </w:pPr>
      <w:r w:rsidRPr="0051440F">
        <w:rPr>
          <w:rFonts w:ascii="Times New Roman" w:hAnsi="Times New Roman"/>
          <w:sz w:val="20"/>
          <w:szCs w:val="20"/>
          <w:lang w:val="it-IT"/>
        </w:rPr>
        <w:t>Titolo: Mi chiamerò “Futura”</w:t>
      </w:r>
    </w:p>
    <w:p w14:paraId="1B9CD97A" w14:textId="77777777" w:rsidR="00327105" w:rsidRPr="00327105" w:rsidRDefault="00327105" w:rsidP="00327105">
      <w:pPr>
        <w:pStyle w:val="Titolo6"/>
        <w:keepNext/>
        <w:keepLines/>
        <w:shd w:val="clear" w:color="auto" w:fill="auto"/>
        <w:spacing w:before="0" w:line="276" w:lineRule="auto"/>
        <w:ind w:right="561"/>
        <w:jc w:val="both"/>
        <w:rPr>
          <w:rFonts w:ascii="Times New Roman" w:hAnsi="Times New Roman"/>
          <w:sz w:val="20"/>
          <w:szCs w:val="20"/>
          <w:lang w:val="it-IT"/>
        </w:rPr>
      </w:pPr>
      <w:r w:rsidRPr="00327105">
        <w:rPr>
          <w:rFonts w:ascii="Times New Roman" w:hAnsi="Times New Roman"/>
          <w:sz w:val="20"/>
          <w:szCs w:val="20"/>
          <w:lang w:val="it-IT"/>
        </w:rPr>
        <w:t xml:space="preserve">Progetto: </w:t>
      </w:r>
      <w:r w:rsidRPr="00327105">
        <w:rPr>
          <w:rFonts w:ascii="Times New Roman" w:hAnsi="Times New Roman" w:hint="eastAsia"/>
          <w:sz w:val="20"/>
          <w:szCs w:val="20"/>
          <w:lang w:val="it-IT"/>
        </w:rPr>
        <w:t>M4C1l13.1-2023-1143-P-28430</w:t>
      </w:r>
    </w:p>
    <w:p w14:paraId="5B4EFA1D" w14:textId="2A586163" w:rsidR="00327105" w:rsidRPr="00327105" w:rsidRDefault="00327105" w:rsidP="00327105">
      <w:pPr>
        <w:pStyle w:val="Titolo6"/>
        <w:keepNext/>
        <w:keepLines/>
        <w:shd w:val="clear" w:color="auto" w:fill="auto"/>
        <w:spacing w:before="0" w:line="276" w:lineRule="auto"/>
        <w:ind w:right="561"/>
        <w:jc w:val="both"/>
        <w:rPr>
          <w:rFonts w:ascii="Times New Roman" w:hAnsi="Times New Roman"/>
          <w:sz w:val="20"/>
          <w:szCs w:val="20"/>
          <w:lang w:val="it-IT"/>
        </w:rPr>
      </w:pPr>
      <w:r w:rsidRPr="00327105">
        <w:rPr>
          <w:rFonts w:ascii="Times New Roman" w:hAnsi="Times New Roman"/>
          <w:sz w:val="20"/>
          <w:szCs w:val="20"/>
          <w:lang w:val="it-IT"/>
        </w:rPr>
        <w:t xml:space="preserve">CUP: </w:t>
      </w:r>
      <w:r w:rsidRPr="00327105">
        <w:rPr>
          <w:rFonts w:ascii="Times New Roman" w:hAnsi="Times New Roman" w:hint="eastAsia"/>
          <w:sz w:val="20"/>
          <w:szCs w:val="20"/>
          <w:lang w:val="it-IT"/>
        </w:rPr>
        <w:t>G14D23004900006</w:t>
      </w:r>
    </w:p>
    <w:p w14:paraId="59A8A332" w14:textId="0E0D5FA2" w:rsidR="00D233D2" w:rsidRPr="006E571C" w:rsidRDefault="00D233D2" w:rsidP="00327105">
      <w:pPr>
        <w:pStyle w:val="NormaleWeb"/>
        <w:spacing w:before="0" w:after="0" w:line="276" w:lineRule="auto"/>
        <w:jc w:val="both"/>
        <w:rPr>
          <w:b/>
          <w:bCs/>
          <w:sz w:val="20"/>
          <w:szCs w:val="20"/>
        </w:rPr>
      </w:pPr>
    </w:p>
    <w:p w14:paraId="6DC61294" w14:textId="66E0C6A3" w:rsidR="00D233D2" w:rsidRPr="006E571C" w:rsidRDefault="00D233D2" w:rsidP="00D233D2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54E2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E571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sottoscritto/a _________________________ nato/a ____________________</w:t>
      </w:r>
      <w:r w:rsidR="00814663" w:rsidRPr="006E571C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814663" w:rsidRPr="006E5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il</w:t>
      </w:r>
      <w:r w:rsidR="00814663" w:rsidRPr="006E57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______________ residente</w:t>
      </w:r>
      <w:r w:rsidR="00814663" w:rsidRPr="006E571C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 w:rsidRPr="006E571C">
        <w:rPr>
          <w:rFonts w:ascii="Times New Roman" w:eastAsia="Times New Roman" w:hAnsi="Times New Roman" w:cs="Times New Roman"/>
          <w:spacing w:val="-3"/>
          <w:sz w:val="20"/>
          <w:szCs w:val="20"/>
        </w:rPr>
        <w:t>_____________</w:t>
      </w:r>
      <w:r w:rsidR="00814663" w:rsidRPr="006E571C">
        <w:rPr>
          <w:rFonts w:ascii="Times New Roman" w:eastAsia="Times New Roman" w:hAnsi="Times New Roman" w:cs="Times New Roman"/>
          <w:spacing w:val="-3"/>
          <w:sz w:val="20"/>
          <w:szCs w:val="20"/>
        </w:rPr>
        <w:t>_________</w:t>
      </w:r>
      <w:r w:rsidRPr="006E571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____________ </w:t>
      </w:r>
      <w:r w:rsidR="00814663" w:rsidRPr="006E571C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Via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42C46B64" w14:textId="70BB8C2C" w:rsidR="006E571C" w:rsidRPr="006E571C" w:rsidRDefault="00814663" w:rsidP="00D233D2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sz w:val="20"/>
          <w:szCs w:val="20"/>
        </w:rPr>
        <w:t>genitore dell’alunno/a _____________________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della classe ____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sezione ___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 xml:space="preserve">__ 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indirizzo</w:t>
      </w:r>
      <w:r w:rsidRPr="006E571C">
        <w:rPr>
          <w:rFonts w:ascii="Times New Roman" w:eastAsia="Times New Roman" w:hAnsi="Times New Roman" w:cs="Times New Roman"/>
          <w:bCs/>
          <w:sz w:val="20"/>
          <w:szCs w:val="20"/>
        </w:rPr>
        <w:t xml:space="preserve"> _________</w:t>
      </w:r>
      <w:r w:rsidR="004F47C6">
        <w:rPr>
          <w:rFonts w:ascii="Times New Roman" w:eastAsia="Times New Roman" w:hAnsi="Times New Roman" w:cs="Times New Roman"/>
          <w:bCs/>
          <w:sz w:val="20"/>
          <w:szCs w:val="20"/>
        </w:rPr>
        <w:t>___________________nell’a.s. 202</w:t>
      </w:r>
      <w:r w:rsidR="00CD50A3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="004F47C6">
        <w:rPr>
          <w:rFonts w:ascii="Times New Roman" w:eastAsia="Times New Roman" w:hAnsi="Times New Roman" w:cs="Times New Roman"/>
          <w:bCs/>
          <w:sz w:val="20"/>
          <w:szCs w:val="20"/>
        </w:rPr>
        <w:t>/2</w:t>
      </w:r>
      <w:r w:rsidR="00CD50A3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Pr="006E57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5A4AA2DE" w14:textId="7C57176E" w:rsidR="006E571C" w:rsidRPr="006E571C" w:rsidRDefault="00814663" w:rsidP="006E571C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after="0" w:line="48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Chiede</w:t>
      </w:r>
    </w:p>
    <w:p w14:paraId="74691818" w14:textId="31EAE37D" w:rsidR="00D233D2" w:rsidRPr="006E571C" w:rsidRDefault="00D233D2" w:rsidP="00D233D2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sz w:val="20"/>
          <w:szCs w:val="20"/>
        </w:rPr>
        <w:t>che</w:t>
      </w:r>
      <w:r w:rsidRPr="006E571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14663" w:rsidRPr="006E571C">
        <w:rPr>
          <w:rFonts w:ascii="Times New Roman" w:eastAsia="Times New Roman" w:hAnsi="Times New Roman" w:cs="Times New Roman"/>
          <w:sz w:val="20"/>
          <w:szCs w:val="20"/>
        </w:rPr>
        <w:t xml:space="preserve">il/la 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figlio/a ____________________________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814663" w:rsidRPr="006E571C">
        <w:rPr>
          <w:rFonts w:ascii="Times New Roman" w:eastAsia="Times New Roman" w:hAnsi="Times New Roman" w:cs="Times New Roman"/>
          <w:sz w:val="20"/>
          <w:szCs w:val="20"/>
        </w:rPr>
        <w:t xml:space="preserve">possa frequentare 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>il modulo</w:t>
      </w:r>
      <w:r w:rsidR="006E571C" w:rsidRPr="006E571C">
        <w:rPr>
          <w:rFonts w:ascii="Times New Roman" w:eastAsia="Times New Roman" w:hAnsi="Times New Roman" w:cs="Times New Roman"/>
          <w:sz w:val="20"/>
          <w:szCs w:val="20"/>
        </w:rPr>
        <w:t xml:space="preserve"> _________________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="006E571C" w:rsidRPr="006E571C">
        <w:rPr>
          <w:rFonts w:ascii="Times New Roman" w:eastAsia="Times New Roman" w:hAnsi="Times New Roman" w:cs="Times New Roman"/>
          <w:sz w:val="20"/>
          <w:szCs w:val="20"/>
        </w:rPr>
        <w:t>all’interno dei percorsi di cui all’oggetto.</w:t>
      </w:r>
    </w:p>
    <w:p w14:paraId="48A7C613" w14:textId="36550B4D" w:rsidR="00D233D2" w:rsidRPr="006E571C" w:rsidRDefault="006D1732" w:rsidP="006D1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Dichiara</w:t>
      </w:r>
    </w:p>
    <w:p w14:paraId="779F67C1" w14:textId="395C4EB3" w:rsidR="006D1732" w:rsidRPr="006E571C" w:rsidRDefault="006D1732" w:rsidP="006D1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43FEF9" w14:textId="1C0C37C7" w:rsidR="006D1732" w:rsidRPr="006E571C" w:rsidRDefault="003F7E5A" w:rsidP="006D1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sz w:val="20"/>
          <w:szCs w:val="20"/>
        </w:rPr>
        <w:t>d</w:t>
      </w:r>
      <w:r w:rsidR="006D1732" w:rsidRPr="006E571C">
        <w:rPr>
          <w:rFonts w:ascii="Times New Roman" w:eastAsia="Times New Roman" w:hAnsi="Times New Roman" w:cs="Times New Roman"/>
          <w:sz w:val="20"/>
          <w:szCs w:val="20"/>
        </w:rPr>
        <w:t>i aver preso visione dell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e indicazioni riportare nell</w:t>
      </w:r>
      <w:r w:rsidR="00555757">
        <w:rPr>
          <w:rFonts w:ascii="Times New Roman" w:eastAsia="Times New Roman" w:hAnsi="Times New Roman" w:cs="Times New Roman"/>
          <w:sz w:val="20"/>
          <w:szCs w:val="20"/>
        </w:rPr>
        <w:t xml:space="preserve">’avviso 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>prot. n.</w:t>
      </w:r>
      <w:r w:rsidR="007A16D5" w:rsidRPr="007A16D5">
        <w:t xml:space="preserve"> </w:t>
      </w:r>
      <w:r w:rsidR="007A16D5" w:rsidRPr="007A16D5">
        <w:rPr>
          <w:rFonts w:ascii="Times New Roman" w:eastAsia="Times New Roman" w:hAnsi="Times New Roman" w:cs="Times New Roman"/>
          <w:sz w:val="20"/>
          <w:szCs w:val="20"/>
        </w:rPr>
        <w:t>1735</w:t>
      </w:r>
      <w:r w:rsidRPr="006E571C">
        <w:rPr>
          <w:rFonts w:ascii="Times New Roman" w:eastAsia="Times New Roman" w:hAnsi="Times New Roman" w:cs="Times New Roman"/>
          <w:sz w:val="20"/>
          <w:szCs w:val="20"/>
        </w:rPr>
        <w:t xml:space="preserve"> del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16D5">
        <w:rPr>
          <w:rFonts w:ascii="Times New Roman" w:eastAsia="Times New Roman" w:hAnsi="Times New Roman" w:cs="Times New Roman"/>
          <w:sz w:val="20"/>
          <w:szCs w:val="20"/>
        </w:rPr>
        <w:t>28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>/</w:t>
      </w:r>
      <w:r w:rsidR="007A16D5">
        <w:rPr>
          <w:rFonts w:ascii="Times New Roman" w:eastAsia="Times New Roman" w:hAnsi="Times New Roman" w:cs="Times New Roman"/>
          <w:sz w:val="20"/>
          <w:szCs w:val="20"/>
        </w:rPr>
        <w:t>01</w:t>
      </w:r>
      <w:r w:rsidR="004F47C6">
        <w:rPr>
          <w:rFonts w:ascii="Times New Roman" w:eastAsia="Times New Roman" w:hAnsi="Times New Roman" w:cs="Times New Roman"/>
          <w:sz w:val="20"/>
          <w:szCs w:val="20"/>
        </w:rPr>
        <w:t>/</w:t>
      </w:r>
      <w:r w:rsidR="007A16D5">
        <w:rPr>
          <w:rFonts w:ascii="Times New Roman" w:eastAsia="Times New Roman" w:hAnsi="Times New Roman" w:cs="Times New Roman"/>
          <w:sz w:val="20"/>
          <w:szCs w:val="20"/>
        </w:rPr>
        <w:t>2025</w:t>
      </w:r>
      <w:r w:rsidR="00FC43F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2E16EAC5" w14:textId="40395B1D" w:rsidR="003F7E5A" w:rsidRPr="006E571C" w:rsidRDefault="003F7E5A" w:rsidP="006D1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692F50" w14:textId="327F62E0" w:rsidR="003F7E5A" w:rsidRPr="006E571C" w:rsidRDefault="003F7E5A" w:rsidP="006D1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sz w:val="20"/>
          <w:szCs w:val="20"/>
        </w:rPr>
        <w:t>Con la presente e ai sensi della normativa vigente il/la sottoscritto/a autorizza l’Istituzione Scolastica a gestire i dati personali ai soli fini organizzativi del corso.</w:t>
      </w:r>
    </w:p>
    <w:p w14:paraId="314B5C97" w14:textId="77777777" w:rsidR="006D1732" w:rsidRPr="006E571C" w:rsidRDefault="006D1732" w:rsidP="006D1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D26373" w14:textId="62B00380" w:rsidR="00D233D2" w:rsidRPr="006E571C" w:rsidRDefault="00D233D2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833213" w14:textId="77C6C92C" w:rsidR="003F7E5A" w:rsidRPr="006E571C" w:rsidRDefault="006E2AC2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sz w:val="20"/>
          <w:szCs w:val="20"/>
        </w:rPr>
        <w:t>Capo d’Orlando, _______________</w:t>
      </w:r>
    </w:p>
    <w:p w14:paraId="260E5AAB" w14:textId="0FB9187B" w:rsidR="00D233D2" w:rsidRPr="006E571C" w:rsidRDefault="00D233D2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EB873E" w14:textId="77777777" w:rsidR="00C06263" w:rsidRPr="006E571C" w:rsidRDefault="00C06263" w:rsidP="00C0626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20A0AC8" w14:textId="1CAA501C" w:rsidR="00C06263" w:rsidRPr="006E571C" w:rsidRDefault="00C06263" w:rsidP="00C06263">
      <w:pPr>
        <w:widowControl w:val="0"/>
        <w:tabs>
          <w:tab w:val="left" w:pos="5385"/>
        </w:tabs>
        <w:autoSpaceDE w:val="0"/>
        <w:autoSpaceDN w:val="0"/>
        <w:spacing w:before="2" w:after="0" w:line="240" w:lineRule="auto"/>
        <w:ind w:left="246"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</w:t>
      </w:r>
      <w:r w:rsid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6A7206"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Firma</w:t>
      </w:r>
      <w:r w:rsidRPr="006E57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di entrambi i</w:t>
      </w:r>
      <w:r w:rsidRPr="006E57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genitori</w:t>
      </w:r>
    </w:p>
    <w:p w14:paraId="064C965E" w14:textId="62CD3EEE" w:rsidR="00C06263" w:rsidRPr="006E571C" w:rsidRDefault="006E571C" w:rsidP="00C06263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C06263"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</w:t>
      </w:r>
    </w:p>
    <w:p w14:paraId="2B1B6438" w14:textId="76F41742" w:rsidR="003F7E5A" w:rsidRPr="006E571C" w:rsidRDefault="00C06263" w:rsidP="006E571C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  <w:r w:rsid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  <w:r w:rsidRPr="006E571C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</w:t>
      </w:r>
    </w:p>
    <w:p w14:paraId="7F4DB1EE" w14:textId="77777777" w:rsidR="003F7E5A" w:rsidRPr="006E571C" w:rsidRDefault="003F7E5A" w:rsidP="00C0626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5FBF9F" w14:textId="4E71D037" w:rsidR="00C06263" w:rsidRPr="004F47C6" w:rsidRDefault="00C06263" w:rsidP="00C06263">
      <w:pPr>
        <w:jc w:val="both"/>
        <w:rPr>
          <w:rFonts w:ascii="Times New Roman" w:hAnsi="Times New Roman" w:cs="Times New Roman"/>
          <w:sz w:val="18"/>
          <w:szCs w:val="18"/>
        </w:rPr>
      </w:pPr>
      <w:r w:rsidRPr="004F47C6">
        <w:rPr>
          <w:rFonts w:ascii="Times New Roman" w:hAnsi="Times New Roman" w:cs="Times New Roman"/>
          <w:sz w:val="18"/>
          <w:szCs w:val="18"/>
        </w:rPr>
        <w:t xml:space="preserve">Nel caso di </w:t>
      </w:r>
      <w:r w:rsidRPr="004F47C6">
        <w:rPr>
          <w:rFonts w:ascii="Times New Roman" w:hAnsi="Times New Roman" w:cs="Times New Roman"/>
          <w:b/>
          <w:bCs/>
          <w:sz w:val="18"/>
          <w:szCs w:val="18"/>
        </w:rPr>
        <w:t>genitori separati/divorziati</w:t>
      </w:r>
      <w:r w:rsidRPr="004F47C6">
        <w:rPr>
          <w:rFonts w:ascii="Times New Roman" w:hAnsi="Times New Roman" w:cs="Times New Roman"/>
          <w:sz w:val="18"/>
          <w:szCs w:val="18"/>
        </w:rPr>
        <w:t xml:space="preserve"> è prevista la firma di entrambi i genitori (cfr: articolo 155 codice civile modificato dalla legge 08/02/06 n.54);</w:t>
      </w:r>
    </w:p>
    <w:p w14:paraId="7647165E" w14:textId="77777777" w:rsidR="00C06263" w:rsidRPr="004F47C6" w:rsidRDefault="00C06263" w:rsidP="00C06263">
      <w:pPr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4F47C6">
        <w:rPr>
          <w:rFonts w:ascii="Times New Roman" w:hAnsi="Times New Roman" w:cs="Times New Roman"/>
          <w:sz w:val="18"/>
          <w:szCs w:val="18"/>
        </w:rPr>
        <w:t xml:space="preserve">Nel caso di </w:t>
      </w:r>
      <w:r w:rsidRPr="004F47C6">
        <w:rPr>
          <w:rFonts w:ascii="Times New Roman" w:hAnsi="Times New Roman" w:cs="Times New Roman"/>
          <w:b/>
          <w:bCs/>
          <w:sz w:val="18"/>
          <w:szCs w:val="18"/>
        </w:rPr>
        <w:t>genitori non separati</w:t>
      </w:r>
      <w:r w:rsidRPr="004F47C6">
        <w:rPr>
          <w:rFonts w:ascii="Times New Roman" w:hAnsi="Times New Roman" w:cs="Times New Roman"/>
          <w:sz w:val="18"/>
          <w:szCs w:val="18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16F8CC57" w14:textId="6524BDF2" w:rsidR="00AC24BF" w:rsidRPr="004F47C6" w:rsidRDefault="00C06263" w:rsidP="003F7E5A">
      <w:pPr>
        <w:jc w:val="both"/>
        <w:rPr>
          <w:rFonts w:ascii="Times New Roman" w:hAnsi="Times New Roman" w:cs="Times New Roman"/>
          <w:sz w:val="18"/>
          <w:szCs w:val="18"/>
        </w:rPr>
      </w:pPr>
      <w:r w:rsidRPr="004F47C6">
        <w:rPr>
          <w:rFonts w:ascii="Times New Roman" w:hAnsi="Times New Roman" w:cs="Times New Roman"/>
          <w:sz w:val="18"/>
          <w:szCs w:val="18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sectPr w:rsidR="00AC24BF" w:rsidRPr="004F4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3A61E44"/>
    <w:multiLevelType w:val="hybridMultilevel"/>
    <w:tmpl w:val="67F6A91C"/>
    <w:lvl w:ilvl="0" w:tplc="9328D2CC">
      <w:numFmt w:val="bullet"/>
      <w:lvlText w:val="-"/>
      <w:lvlJc w:val="left"/>
      <w:pPr>
        <w:ind w:left="83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FA"/>
    <w:rsid w:val="00023334"/>
    <w:rsid w:val="001267D6"/>
    <w:rsid w:val="00173A96"/>
    <w:rsid w:val="00204227"/>
    <w:rsid w:val="00322138"/>
    <w:rsid w:val="00327105"/>
    <w:rsid w:val="003F7E5A"/>
    <w:rsid w:val="004304CD"/>
    <w:rsid w:val="004B12B8"/>
    <w:rsid w:val="004E45BD"/>
    <w:rsid w:val="004F47C6"/>
    <w:rsid w:val="005232DC"/>
    <w:rsid w:val="00555757"/>
    <w:rsid w:val="005962A6"/>
    <w:rsid w:val="00606EC0"/>
    <w:rsid w:val="006134BE"/>
    <w:rsid w:val="006464C3"/>
    <w:rsid w:val="00661ECD"/>
    <w:rsid w:val="006A7206"/>
    <w:rsid w:val="006D1732"/>
    <w:rsid w:val="006E2AC2"/>
    <w:rsid w:val="006E571C"/>
    <w:rsid w:val="007118D0"/>
    <w:rsid w:val="007A16D5"/>
    <w:rsid w:val="007D400D"/>
    <w:rsid w:val="00805881"/>
    <w:rsid w:val="00814663"/>
    <w:rsid w:val="008243D0"/>
    <w:rsid w:val="008C3714"/>
    <w:rsid w:val="00945D94"/>
    <w:rsid w:val="00974D1C"/>
    <w:rsid w:val="009C3602"/>
    <w:rsid w:val="009F08F0"/>
    <w:rsid w:val="00A07FD6"/>
    <w:rsid w:val="00A24A17"/>
    <w:rsid w:val="00A44E03"/>
    <w:rsid w:val="00AC24BF"/>
    <w:rsid w:val="00B03B92"/>
    <w:rsid w:val="00B54E23"/>
    <w:rsid w:val="00C06263"/>
    <w:rsid w:val="00C07AB7"/>
    <w:rsid w:val="00C90589"/>
    <w:rsid w:val="00CA6312"/>
    <w:rsid w:val="00CC07B6"/>
    <w:rsid w:val="00CD50A3"/>
    <w:rsid w:val="00D233D2"/>
    <w:rsid w:val="00D53BFA"/>
    <w:rsid w:val="00DE128E"/>
    <w:rsid w:val="00E271DF"/>
    <w:rsid w:val="00EC4EDC"/>
    <w:rsid w:val="00F62806"/>
    <w:rsid w:val="00FB097F"/>
    <w:rsid w:val="00FB7137"/>
    <w:rsid w:val="00FC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  <w:style w:type="paragraph" w:customStyle="1" w:styleId="Titolo6">
    <w:name w:val="Titolo #6"/>
    <w:rsid w:val="00327105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480" w:after="0" w:line="472" w:lineRule="exact"/>
      <w:jc w:val="center"/>
      <w:outlineLvl w:val="2"/>
    </w:pPr>
    <w:rPr>
      <w:rFonts w:ascii="Arial" w:eastAsia="Arial" w:hAnsi="Arial" w:cs="Arial"/>
      <w:b/>
      <w:bCs/>
      <w:color w:val="000000"/>
      <w:sz w:val="18"/>
      <w:szCs w:val="18"/>
      <w:u w:color="000000"/>
      <w:bdr w:val="nil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Giovanni</cp:lastModifiedBy>
  <cp:revision>14</cp:revision>
  <cp:lastPrinted>2024-07-09T09:32:00Z</cp:lastPrinted>
  <dcterms:created xsi:type="dcterms:W3CDTF">2024-07-08T11:22:00Z</dcterms:created>
  <dcterms:modified xsi:type="dcterms:W3CDTF">2025-01-28T15:07:00Z</dcterms:modified>
</cp:coreProperties>
</file>