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B1CE2" w14:textId="77777777" w:rsidR="006A1231" w:rsidRDefault="006A1231" w:rsidP="006A1231">
      <w:pPr>
        <w:widowControl w:val="0"/>
        <w:autoSpaceDE w:val="0"/>
        <w:autoSpaceDN w:val="0"/>
        <w:spacing w:after="0" w:line="240" w:lineRule="auto"/>
        <w:ind w:left="24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Dirigente Scolastico </w:t>
      </w:r>
    </w:p>
    <w:p w14:paraId="677FEA62" w14:textId="77777777" w:rsidR="006A1231" w:rsidRDefault="006A1231" w:rsidP="006A1231">
      <w:pPr>
        <w:widowControl w:val="0"/>
        <w:autoSpaceDE w:val="0"/>
        <w:autoSpaceDN w:val="0"/>
        <w:spacing w:after="0" w:line="240" w:lineRule="auto"/>
        <w:ind w:left="24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del Liceo Lucio Piccolo </w:t>
      </w:r>
    </w:p>
    <w:p w14:paraId="314F9B1A" w14:textId="77777777" w:rsidR="006A1231" w:rsidRDefault="006A1231" w:rsidP="006A1231">
      <w:pPr>
        <w:widowControl w:val="0"/>
        <w:autoSpaceDE w:val="0"/>
        <w:autoSpaceDN w:val="0"/>
        <w:spacing w:after="0" w:line="240" w:lineRule="auto"/>
        <w:ind w:left="24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 Capo d’Orlando</w:t>
      </w:r>
    </w:p>
    <w:p w14:paraId="0D06E8C0" w14:textId="77777777" w:rsidR="006A1231" w:rsidRDefault="006A1231" w:rsidP="006A1231">
      <w:pPr>
        <w:widowControl w:val="0"/>
        <w:autoSpaceDE w:val="0"/>
        <w:autoSpaceDN w:val="0"/>
        <w:spacing w:before="90" w:after="0" w:line="240" w:lineRule="auto"/>
        <w:ind w:left="24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AF81CC" w14:textId="58632A3D" w:rsidR="006A1231" w:rsidRPr="006A1231" w:rsidRDefault="006A1231" w:rsidP="00E705A3">
      <w:pPr>
        <w:widowControl w:val="0"/>
        <w:autoSpaceDE w:val="0"/>
        <w:autoSpaceDN w:val="0"/>
        <w:spacing w:before="9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Oggetto:</w:t>
      </w:r>
      <w:r w:rsidRPr="006A123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Autorizzazione</w:t>
      </w:r>
      <w:r w:rsidRPr="006A123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dei genitori</w:t>
      </w:r>
      <w:r w:rsidRPr="006A12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per</w:t>
      </w:r>
      <w:r w:rsidRPr="006A123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 w:rsidRPr="006A12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partecipazione</w:t>
      </w:r>
      <w:r w:rsidRPr="006A12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 w:rsidRPr="006A12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Viaggio</w:t>
      </w:r>
      <w:r w:rsidRPr="006A12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di Istruzione</w:t>
      </w:r>
      <w:r w:rsidRPr="006A123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387CB2">
        <w:rPr>
          <w:rFonts w:ascii="Times New Roman" w:eastAsia="Times New Roman" w:hAnsi="Times New Roman" w:cs="Times New Roman"/>
          <w:b/>
          <w:bCs/>
          <w:sz w:val="24"/>
          <w:szCs w:val="24"/>
        </w:rPr>
        <w:t>in Veneto</w:t>
      </w:r>
    </w:p>
    <w:p w14:paraId="5F1353BD" w14:textId="77777777" w:rsidR="006A1231" w:rsidRPr="006A1231" w:rsidRDefault="006A1231" w:rsidP="006A12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14:paraId="03805155" w14:textId="77777777" w:rsidR="006A1231" w:rsidRPr="006A1231" w:rsidRDefault="006A1231" w:rsidP="006A123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14:paraId="6CBCCAEB" w14:textId="06569568" w:rsidR="006A1231" w:rsidRPr="006A1231" w:rsidRDefault="006A1231" w:rsidP="00E705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ALUNNO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862B0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asse </w:t>
      </w:r>
      <w:r w:rsidR="002862B0"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Sez.</w:t>
      </w:r>
      <w:r w:rsidRPr="006A12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2862B0"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Indirizzo</w:t>
      </w:r>
      <w:r w:rsidR="002862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_______________</w:t>
      </w:r>
    </w:p>
    <w:p w14:paraId="21C19D8C" w14:textId="77777777" w:rsidR="006A1231" w:rsidRPr="006A1231" w:rsidRDefault="006A1231" w:rsidP="006A12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14:paraId="1BC5C739" w14:textId="77777777" w:rsidR="006A1231" w:rsidRPr="006A1231" w:rsidRDefault="006A1231" w:rsidP="006A123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14:paraId="0D789480" w14:textId="24877ED9" w:rsidR="006A1231" w:rsidRPr="006A1231" w:rsidRDefault="006A1231" w:rsidP="00E705A3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</w:rPr>
      </w:pP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gramStart"/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ricevuta</w:t>
      </w:r>
      <w:proofErr w:type="gramEnd"/>
      <w:r w:rsidRPr="006A123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del</w:t>
      </w:r>
      <w:r w:rsidRPr="006A1231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versamento</w:t>
      </w:r>
      <w:r w:rsidRPr="006A1231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 w:rsidRPr="006A1231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€</w:t>
      </w:r>
      <w:r w:rsidRPr="006A123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="00356AA5"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,00</w:t>
      </w:r>
      <w:r w:rsidRPr="006A1231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 w:rsidRPr="006A1231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consegnare</w:t>
      </w:r>
      <w:r w:rsidRPr="006A1231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insieme</w:t>
      </w:r>
      <w:r w:rsidRPr="006A1231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alla</w:t>
      </w:r>
      <w:r w:rsidRPr="006A1231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presente</w:t>
      </w:r>
      <w:r w:rsidRPr="006A1231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autorizzazione</w:t>
      </w:r>
      <w:r w:rsidRPr="006A1231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A1231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alla</w:t>
      </w:r>
      <w:r w:rsidRPr="006A1231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scheda</w:t>
      </w:r>
      <w:r w:rsidRPr="006A1231"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</w:rPr>
        <w:t xml:space="preserve">         </w:t>
      </w:r>
      <w:r w:rsidRPr="006A12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di</w:t>
      </w:r>
      <w:r w:rsidRPr="006A1231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Autocertificazione</w:t>
      </w:r>
      <w:r w:rsidRPr="006A1231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dello</w:t>
      </w:r>
      <w:r w:rsidRPr="006A1231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Stato</w:t>
      </w:r>
      <w:r w:rsidRPr="006A1231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 w:rsidRPr="006A1231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salute</w:t>
      </w:r>
      <w:r w:rsidRPr="006A1231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 w:rsidRPr="006A1231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Prof.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Michele Lucia</w:t>
      </w:r>
      <w:r w:rsidRPr="006A1231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per</w:t>
      </w:r>
      <w:r w:rsidRPr="006A1231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 w:rsidRPr="006A1231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sede</w:t>
      </w:r>
      <w:r w:rsidRPr="006A1231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centrale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6A1231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A1231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prof. Salvatore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Galipò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per</w:t>
      </w:r>
      <w:r w:rsidRPr="006A123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 sede di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Torrente Forno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);</w:t>
      </w:r>
    </w:p>
    <w:p w14:paraId="65E5AE37" w14:textId="334FC3A6" w:rsidR="006A1231" w:rsidRDefault="006A1231" w:rsidP="00E705A3">
      <w:pPr>
        <w:widowControl w:val="0"/>
        <w:autoSpaceDE w:val="0"/>
        <w:autoSpaceDN w:val="0"/>
        <w:spacing w:before="4"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</w:pP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Il/La</w:t>
      </w:r>
      <w:r w:rsidRPr="006A123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sottoscritto/a</w:t>
      </w:r>
      <w:r w:rsidRPr="006A123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...................................................................,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genitore</w:t>
      </w:r>
      <w:r w:rsidR="00846A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esercente</w:t>
      </w:r>
      <w:r w:rsidRPr="006A123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 w:rsidRPr="006A123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patria</w:t>
      </w:r>
      <w:r w:rsidRPr="006A123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potesta</w:t>
      </w:r>
      <w:proofErr w:type="spellEnd"/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̀,</w:t>
      </w:r>
      <w:r w:rsidRPr="006A123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autorizza</w:t>
      </w:r>
      <w:r w:rsidRPr="006A123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il</w:t>
      </w:r>
      <w:r w:rsidRPr="006A123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proprio</w:t>
      </w:r>
      <w:r w:rsidRPr="006A123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figlio/a</w:t>
      </w:r>
      <w:r w:rsidRPr="006A123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spellEnd"/>
      <w:r w:rsidRPr="006A123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partecipare</w:t>
      </w:r>
      <w:r w:rsidRPr="006A123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 w:rsidRPr="006A123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Viaggio</w:t>
      </w:r>
      <w:r w:rsidRPr="006A123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 w:rsidRPr="006A123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Istruzione</w:t>
      </w:r>
      <w:r w:rsidRPr="006A123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387C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 Veneto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A123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solleva</w:t>
      </w:r>
      <w:r w:rsidRPr="006A123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l’amministrazione</w:t>
      </w:r>
      <w:r w:rsidRPr="003C16C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da qualsiasi </w:t>
      </w:r>
      <w:proofErr w:type="spellStart"/>
      <w:r w:rsidRPr="006A123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responsabilita</w:t>
      </w:r>
      <w:proofErr w:type="spellEnd"/>
      <w:r w:rsidRPr="006A123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̀ per inconvenienti che potrebbero verificarsi in itinere.</w:t>
      </w:r>
    </w:p>
    <w:p w14:paraId="6D0A1502" w14:textId="4CF777AA" w:rsidR="007224B3" w:rsidRPr="006A1231" w:rsidRDefault="007224B3" w:rsidP="00E705A3">
      <w:pPr>
        <w:widowControl w:val="0"/>
        <w:autoSpaceDE w:val="0"/>
        <w:autoSpaceDN w:val="0"/>
        <w:spacing w:before="4"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Con la presente i genitori si impegnano al pagamento dell’importo dovuto anche qualora il proprio figli</w:t>
      </w:r>
      <w:r w:rsidR="00846A6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, non dovesse partecipare.</w:t>
      </w:r>
    </w:p>
    <w:p w14:paraId="37596B44" w14:textId="0B56A907" w:rsidR="006A1231" w:rsidRDefault="006A1231" w:rsidP="006A1231">
      <w:pPr>
        <w:widowControl w:val="0"/>
        <w:tabs>
          <w:tab w:val="left" w:pos="5385"/>
        </w:tabs>
        <w:autoSpaceDE w:val="0"/>
        <w:autoSpaceDN w:val="0"/>
        <w:spacing w:before="2" w:after="0" w:line="240" w:lineRule="auto"/>
        <w:ind w:left="246"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Firma</w:t>
      </w:r>
      <w:r w:rsidRPr="006A123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 entrambi i</w:t>
      </w:r>
      <w:r w:rsidRPr="006A123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genitor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</w:p>
    <w:p w14:paraId="7C74F022" w14:textId="45037D66" w:rsidR="006A1231" w:rsidRDefault="006A1231" w:rsidP="006A1231">
      <w:pPr>
        <w:widowControl w:val="0"/>
        <w:tabs>
          <w:tab w:val="left" w:pos="5385"/>
        </w:tabs>
        <w:autoSpaceDE w:val="0"/>
        <w:autoSpaceDN w:val="0"/>
        <w:spacing w:before="240" w:after="0" w:line="240" w:lineRule="auto"/>
        <w:ind w:left="24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</w:t>
      </w:r>
    </w:p>
    <w:p w14:paraId="31EE8DD8" w14:textId="77AE9EC1" w:rsidR="006A1231" w:rsidRDefault="006A1231" w:rsidP="006A1231">
      <w:pPr>
        <w:widowControl w:val="0"/>
        <w:tabs>
          <w:tab w:val="left" w:pos="5385"/>
        </w:tabs>
        <w:autoSpaceDE w:val="0"/>
        <w:autoSpaceDN w:val="0"/>
        <w:spacing w:before="240" w:after="0" w:line="240" w:lineRule="auto"/>
        <w:ind w:left="24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</w:t>
      </w:r>
    </w:p>
    <w:p w14:paraId="097B61E8" w14:textId="77777777" w:rsidR="006A1231" w:rsidRDefault="006A1231" w:rsidP="006A1231">
      <w:pPr>
        <w:rPr>
          <w:rFonts w:ascii="Times New Roman" w:hAnsi="Times New Roman" w:cs="Times New Roman"/>
          <w:sz w:val="16"/>
          <w:szCs w:val="16"/>
        </w:rPr>
      </w:pPr>
    </w:p>
    <w:p w14:paraId="63966044" w14:textId="166A349D" w:rsidR="006A1231" w:rsidRPr="00180DE1" w:rsidRDefault="006A1231" w:rsidP="006A1231">
      <w:pPr>
        <w:jc w:val="both"/>
        <w:rPr>
          <w:rFonts w:ascii="Times New Roman" w:hAnsi="Times New Roman" w:cs="Times New Roman"/>
          <w:sz w:val="16"/>
          <w:szCs w:val="16"/>
        </w:rPr>
      </w:pPr>
      <w:r w:rsidRPr="00180DE1">
        <w:rPr>
          <w:rFonts w:ascii="Times New Roman" w:hAnsi="Times New Roman" w:cs="Times New Roman"/>
          <w:sz w:val="16"/>
          <w:szCs w:val="16"/>
        </w:rPr>
        <w:t xml:space="preserve">Nel caso di </w:t>
      </w:r>
      <w:r w:rsidRPr="00180DE1">
        <w:rPr>
          <w:rFonts w:ascii="Times New Roman" w:hAnsi="Times New Roman" w:cs="Times New Roman"/>
          <w:b/>
          <w:bCs/>
          <w:sz w:val="16"/>
          <w:szCs w:val="16"/>
        </w:rPr>
        <w:t>genitori separati/divorziati</w:t>
      </w:r>
      <w:r w:rsidRPr="00180DE1">
        <w:rPr>
          <w:rFonts w:ascii="Times New Roman" w:hAnsi="Times New Roman" w:cs="Times New Roman"/>
          <w:sz w:val="16"/>
          <w:szCs w:val="16"/>
        </w:rPr>
        <w:t xml:space="preserve"> è prevista la firma di entrambi i genitori (</w:t>
      </w:r>
      <w:proofErr w:type="spellStart"/>
      <w:r w:rsidRPr="00180DE1">
        <w:rPr>
          <w:rFonts w:ascii="Times New Roman" w:hAnsi="Times New Roman" w:cs="Times New Roman"/>
          <w:sz w:val="16"/>
          <w:szCs w:val="16"/>
        </w:rPr>
        <w:t>cfr</w:t>
      </w:r>
      <w:proofErr w:type="spellEnd"/>
      <w:r w:rsidRPr="00180DE1">
        <w:rPr>
          <w:rFonts w:ascii="Times New Roman" w:hAnsi="Times New Roman" w:cs="Times New Roman"/>
          <w:sz w:val="16"/>
          <w:szCs w:val="16"/>
        </w:rPr>
        <w:t>: articolo 155 codice civile modificato dalla legge 08/02/06 n.54);</w:t>
      </w:r>
    </w:p>
    <w:p w14:paraId="1AF7FFD3" w14:textId="6C0A651D" w:rsidR="006A1231" w:rsidRPr="00180DE1" w:rsidRDefault="006A1231" w:rsidP="006A1231">
      <w:pPr>
        <w:ind w:right="-1"/>
        <w:jc w:val="both"/>
        <w:rPr>
          <w:rFonts w:ascii="Times New Roman" w:hAnsi="Times New Roman" w:cs="Times New Roman"/>
          <w:sz w:val="16"/>
          <w:szCs w:val="16"/>
        </w:rPr>
      </w:pPr>
      <w:r w:rsidRPr="00180DE1">
        <w:rPr>
          <w:rFonts w:ascii="Times New Roman" w:hAnsi="Times New Roman" w:cs="Times New Roman"/>
          <w:sz w:val="16"/>
          <w:szCs w:val="16"/>
        </w:rPr>
        <w:t xml:space="preserve">Nel caso di </w:t>
      </w:r>
      <w:r w:rsidRPr="00180DE1">
        <w:rPr>
          <w:rFonts w:ascii="Times New Roman" w:hAnsi="Times New Roman" w:cs="Times New Roman"/>
          <w:b/>
          <w:bCs/>
          <w:sz w:val="16"/>
          <w:szCs w:val="16"/>
        </w:rPr>
        <w:t>genitori non separati</w:t>
      </w:r>
      <w:r w:rsidRPr="00180DE1">
        <w:rPr>
          <w:rFonts w:ascii="Times New Roman" w:hAnsi="Times New Roman" w:cs="Times New Roman"/>
          <w:sz w:val="16"/>
          <w:szCs w:val="16"/>
        </w:rPr>
        <w:t>, quando dovesse firmare un solo genitore, lo stesso dichiara di essere consapevole di esprimere anche la volontà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80DE1">
        <w:rPr>
          <w:rFonts w:ascii="Times New Roman" w:hAnsi="Times New Roman" w:cs="Times New Roman"/>
          <w:sz w:val="16"/>
          <w:szCs w:val="16"/>
        </w:rPr>
        <w:t>dell’altro genitore che esercita la responsabilità genitoriale, consapevole delle conseguenze amministrative e penali per chi rilasci dichiarazioni non corrispondenti a verità ai sensi del DPR 445/2000;</w:t>
      </w:r>
    </w:p>
    <w:p w14:paraId="2D2D3FCA" w14:textId="433D858F" w:rsidR="006A1231" w:rsidRPr="006A1231" w:rsidRDefault="006A1231" w:rsidP="006A1231">
      <w:pPr>
        <w:jc w:val="both"/>
        <w:rPr>
          <w:rFonts w:ascii="Times New Roman" w:hAnsi="Times New Roman" w:cs="Times New Roman"/>
          <w:sz w:val="16"/>
          <w:szCs w:val="16"/>
        </w:rPr>
      </w:pPr>
      <w:r w:rsidRPr="00180DE1">
        <w:rPr>
          <w:rFonts w:ascii="Times New Roman" w:hAnsi="Times New Roman" w:cs="Times New Roman"/>
          <w:sz w:val="16"/>
          <w:szCs w:val="16"/>
        </w:rPr>
        <w:t xml:space="preserve">Dichiara inoltre di aver effettuato la scelta in osservanza delle disposizioni sulla responsabilità genitoriale di cui agli articoli 316 e 337 ter e 337 quater del codice civile, che richiedono il consenso di entrami i genitori.                                    </w:t>
      </w:r>
    </w:p>
    <w:p w14:paraId="5B105607" w14:textId="43843DA4" w:rsidR="006A1231" w:rsidRDefault="006A1231" w:rsidP="006A1231">
      <w:pPr>
        <w:widowControl w:val="0"/>
        <w:tabs>
          <w:tab w:val="left" w:pos="1577"/>
          <w:tab w:val="left" w:pos="2575"/>
          <w:tab w:val="left" w:pos="3427"/>
          <w:tab w:val="left" w:pos="5260"/>
          <w:tab w:val="left" w:pos="6124"/>
          <w:tab w:val="left" w:pos="8190"/>
          <w:tab w:val="left" w:pos="8869"/>
        </w:tabs>
        <w:autoSpaceDE w:val="0"/>
        <w:autoSpaceDN w:val="0"/>
        <w:spacing w:before="90" w:after="0" w:line="360" w:lineRule="auto"/>
        <w:ind w:left="246" w:right="375"/>
        <w:jc w:val="center"/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</w:pP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­­­­­­­­­­­­­­­­­­­­­­­­­­­­­­­­­­­­­­­­­­­­­­­­­­­­­­­­­­­­­­­­­­­­­­­­­­­­­­­­­­­­­­­­­­­­­­­­­­­­­­­­­­­­­­­­PARTE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FAMIGLIA,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RITAGLIARE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CONSERVARE</w:t>
      </w:r>
    </w:p>
    <w:p w14:paraId="3BF4F08A" w14:textId="3B7FB16C" w:rsidR="006A1231" w:rsidRPr="006A1231" w:rsidRDefault="006A1231" w:rsidP="006A1231">
      <w:pPr>
        <w:widowControl w:val="0"/>
        <w:tabs>
          <w:tab w:val="left" w:pos="1577"/>
          <w:tab w:val="left" w:pos="2575"/>
          <w:tab w:val="left" w:pos="3427"/>
          <w:tab w:val="left" w:pos="5260"/>
          <w:tab w:val="left" w:pos="6124"/>
          <w:tab w:val="left" w:pos="8190"/>
          <w:tab w:val="left" w:pos="8869"/>
        </w:tabs>
        <w:autoSpaceDE w:val="0"/>
        <w:autoSpaceDN w:val="0"/>
        <w:spacing w:before="90" w:after="0" w:line="360" w:lineRule="auto"/>
        <w:ind w:left="246" w:right="3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NORME</w:t>
      </w:r>
      <w:r w:rsidRPr="006A12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SPECIFICHE</w:t>
      </w:r>
      <w:r w:rsidRPr="006A123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PER IL</w:t>
      </w:r>
      <w:r w:rsidRPr="006A12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VIAGGIO D’ISTRUZIONE</w:t>
      </w:r>
      <w:r w:rsidRPr="006A1231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  <w:t xml:space="preserve"> </w:t>
      </w:r>
      <w:r w:rsidR="00387CB2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6A123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387CB2">
        <w:rPr>
          <w:rFonts w:ascii="Times New Roman" w:eastAsia="Times New Roman" w:hAnsi="Times New Roman" w:cs="Times New Roman"/>
          <w:b/>
          <w:bCs/>
          <w:sz w:val="24"/>
          <w:szCs w:val="24"/>
        </w:rPr>
        <w:t>VENETO</w:t>
      </w:r>
    </w:p>
    <w:p w14:paraId="1BB155E1" w14:textId="77777777" w:rsidR="003C16CE" w:rsidRPr="002C5048" w:rsidRDefault="003C16CE" w:rsidP="006A1231">
      <w:pPr>
        <w:widowControl w:val="0"/>
        <w:autoSpaceDE w:val="0"/>
        <w:autoSpaceDN w:val="0"/>
        <w:spacing w:after="0" w:line="240" w:lineRule="auto"/>
        <w:ind w:left="246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14:paraId="6874C26E" w14:textId="749F6040" w:rsidR="006A1231" w:rsidRDefault="006A1231" w:rsidP="006A1231">
      <w:pPr>
        <w:widowControl w:val="0"/>
        <w:autoSpaceDE w:val="0"/>
        <w:autoSpaceDN w:val="0"/>
        <w:spacing w:after="0" w:line="240" w:lineRule="auto"/>
        <w:ind w:left="246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Gli</w:t>
      </w:r>
      <w:r w:rsidRPr="006A12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alunni</w:t>
      </w:r>
      <w:r w:rsidRPr="006A123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dovranno</w:t>
      </w:r>
      <w:r w:rsidRPr="006A12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essere</w:t>
      </w:r>
      <w:r w:rsidRPr="006A123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in possesso</w:t>
      </w:r>
      <w:r w:rsidRPr="006A12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di:</w:t>
      </w:r>
    </w:p>
    <w:p w14:paraId="213C5A3C" w14:textId="77777777" w:rsidR="00321F64" w:rsidRPr="006A1231" w:rsidRDefault="00321F64" w:rsidP="006A1231">
      <w:pPr>
        <w:widowControl w:val="0"/>
        <w:autoSpaceDE w:val="0"/>
        <w:autoSpaceDN w:val="0"/>
        <w:spacing w:after="0" w:line="240" w:lineRule="auto"/>
        <w:ind w:left="246"/>
        <w:rPr>
          <w:rFonts w:ascii="Times New Roman" w:eastAsia="Times New Roman" w:hAnsi="Times New Roman" w:cs="Times New Roman"/>
          <w:b/>
          <w:bCs/>
          <w:sz w:val="8"/>
          <w:szCs w:val="8"/>
          <w:u w:val="single"/>
        </w:rPr>
      </w:pPr>
    </w:p>
    <w:p w14:paraId="46998326" w14:textId="63BE6D52" w:rsidR="006A1231" w:rsidRPr="006A1231" w:rsidRDefault="006A1231" w:rsidP="00D44B42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before="139" w:after="120" w:line="240" w:lineRule="auto"/>
        <w:ind w:left="964" w:hanging="539"/>
        <w:rPr>
          <w:rFonts w:ascii="Times New Roman" w:eastAsia="Times New Roman" w:hAnsi="Times New Roman" w:cs="Times New Roman"/>
          <w:b/>
          <w:sz w:val="24"/>
        </w:rPr>
      </w:pPr>
      <w:r w:rsidRPr="006A1231">
        <w:rPr>
          <w:rFonts w:ascii="Times New Roman" w:eastAsia="Times New Roman" w:hAnsi="Times New Roman" w:cs="Times New Roman"/>
          <w:b/>
          <w:sz w:val="24"/>
        </w:rPr>
        <w:t>Carta</w:t>
      </w:r>
      <w:r w:rsidRPr="006A1231">
        <w:rPr>
          <w:rFonts w:ascii="Times New Roman" w:eastAsia="Times New Roman" w:hAnsi="Times New Roman" w:cs="Times New Roman"/>
          <w:b/>
          <w:spacing w:val="16"/>
          <w:sz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sz w:val="24"/>
        </w:rPr>
        <w:t>di</w:t>
      </w:r>
      <w:r w:rsidRPr="006A1231">
        <w:rPr>
          <w:rFonts w:ascii="Times New Roman" w:eastAsia="Times New Roman" w:hAnsi="Times New Roman" w:cs="Times New Roman"/>
          <w:b/>
          <w:spacing w:val="18"/>
          <w:sz w:val="24"/>
        </w:rPr>
        <w:t xml:space="preserve"> </w:t>
      </w:r>
      <w:proofErr w:type="spellStart"/>
      <w:r w:rsidRPr="006A1231">
        <w:rPr>
          <w:rFonts w:ascii="Times New Roman" w:eastAsia="Times New Roman" w:hAnsi="Times New Roman" w:cs="Times New Roman"/>
          <w:b/>
          <w:sz w:val="24"/>
        </w:rPr>
        <w:t>identita</w:t>
      </w:r>
      <w:proofErr w:type="spellEnd"/>
      <w:r w:rsidRPr="006A1231">
        <w:rPr>
          <w:rFonts w:ascii="Times New Roman" w:eastAsia="Times New Roman" w:hAnsi="Times New Roman" w:cs="Times New Roman"/>
          <w:b/>
          <w:sz w:val="24"/>
        </w:rPr>
        <w:t>̀</w:t>
      </w:r>
      <w:r w:rsidRPr="006A1231">
        <w:rPr>
          <w:rFonts w:ascii="Times New Roman" w:eastAsia="Times New Roman" w:hAnsi="Times New Roman" w:cs="Times New Roman"/>
          <w:b/>
          <w:spacing w:val="36"/>
          <w:sz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sz w:val="24"/>
        </w:rPr>
        <w:t>NON</w:t>
      </w:r>
      <w:r w:rsidRPr="006A1231">
        <w:rPr>
          <w:rFonts w:ascii="Times New Roman" w:eastAsia="Times New Roman" w:hAnsi="Times New Roman" w:cs="Times New Roman"/>
          <w:b/>
          <w:spacing w:val="17"/>
          <w:sz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sz w:val="24"/>
        </w:rPr>
        <w:t>scaduta</w:t>
      </w:r>
      <w:r w:rsidRPr="006A1231">
        <w:rPr>
          <w:rFonts w:ascii="Times New Roman" w:eastAsia="Times New Roman" w:hAnsi="Times New Roman" w:cs="Times New Roman"/>
          <w:b/>
          <w:spacing w:val="18"/>
          <w:sz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sz w:val="24"/>
        </w:rPr>
        <w:t>e</w:t>
      </w:r>
      <w:r w:rsidR="00387CB2">
        <w:rPr>
          <w:rFonts w:ascii="Times New Roman" w:eastAsia="Times New Roman" w:hAnsi="Times New Roman" w:cs="Times New Roman"/>
          <w:b/>
          <w:sz w:val="24"/>
        </w:rPr>
        <w:t>,</w:t>
      </w:r>
      <w:r w:rsidRPr="006A1231">
        <w:rPr>
          <w:rFonts w:ascii="Times New Roman" w:eastAsia="Times New Roman" w:hAnsi="Times New Roman" w:cs="Times New Roman"/>
          <w:b/>
          <w:spacing w:val="17"/>
          <w:sz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sz w:val="24"/>
        </w:rPr>
        <w:t>comunque</w:t>
      </w:r>
      <w:r w:rsidR="00387CB2">
        <w:rPr>
          <w:rFonts w:ascii="Times New Roman" w:eastAsia="Times New Roman" w:hAnsi="Times New Roman" w:cs="Times New Roman"/>
          <w:b/>
          <w:sz w:val="24"/>
        </w:rPr>
        <w:t>,</w:t>
      </w:r>
      <w:r w:rsidRPr="006A1231">
        <w:rPr>
          <w:rFonts w:ascii="Times New Roman" w:eastAsia="Times New Roman" w:hAnsi="Times New Roman" w:cs="Times New Roman"/>
          <w:b/>
          <w:spacing w:val="17"/>
          <w:sz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sz w:val="24"/>
        </w:rPr>
        <w:t>che</w:t>
      </w:r>
      <w:r w:rsidRPr="006A1231">
        <w:rPr>
          <w:rFonts w:ascii="Times New Roman" w:eastAsia="Times New Roman" w:hAnsi="Times New Roman" w:cs="Times New Roman"/>
          <w:b/>
          <w:spacing w:val="17"/>
          <w:sz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sz w:val="24"/>
        </w:rPr>
        <w:t>non</w:t>
      </w:r>
      <w:r w:rsidRPr="006A1231">
        <w:rPr>
          <w:rFonts w:ascii="Times New Roman" w:eastAsia="Times New Roman" w:hAnsi="Times New Roman" w:cs="Times New Roman"/>
          <w:b/>
          <w:spacing w:val="18"/>
          <w:sz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sz w:val="24"/>
        </w:rPr>
        <w:t>scada</w:t>
      </w:r>
      <w:r w:rsidRPr="006A1231">
        <w:rPr>
          <w:rFonts w:ascii="Times New Roman" w:eastAsia="Times New Roman" w:hAnsi="Times New Roman" w:cs="Times New Roman"/>
          <w:b/>
          <w:spacing w:val="17"/>
          <w:sz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sz w:val="24"/>
        </w:rPr>
        <w:t>durante</w:t>
      </w:r>
      <w:r w:rsidRPr="006A1231">
        <w:rPr>
          <w:rFonts w:ascii="Times New Roman" w:eastAsia="Times New Roman" w:hAnsi="Times New Roman" w:cs="Times New Roman"/>
          <w:b/>
          <w:spacing w:val="16"/>
          <w:sz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sz w:val="24"/>
        </w:rPr>
        <w:t>il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periodo</w:t>
      </w:r>
      <w:r w:rsidRPr="006A12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del</w:t>
      </w:r>
      <w:r w:rsidRPr="006A12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viaggio;</w:t>
      </w:r>
    </w:p>
    <w:p w14:paraId="0A4931DC" w14:textId="77777777" w:rsidR="006A1231" w:rsidRPr="007224B3" w:rsidRDefault="006A1231" w:rsidP="003C16CE">
      <w:pPr>
        <w:widowControl w:val="0"/>
        <w:tabs>
          <w:tab w:val="left" w:pos="426"/>
        </w:tabs>
        <w:autoSpaceDE w:val="0"/>
        <w:autoSpaceDN w:val="0"/>
        <w:spacing w:before="5" w:after="0" w:line="240" w:lineRule="auto"/>
        <w:ind w:hanging="540"/>
        <w:rPr>
          <w:rFonts w:ascii="Times New Roman" w:eastAsia="Times New Roman" w:hAnsi="Times New Roman" w:cs="Times New Roman"/>
          <w:b/>
          <w:bCs/>
          <w:sz w:val="4"/>
          <w:szCs w:val="4"/>
        </w:rPr>
      </w:pPr>
    </w:p>
    <w:p w14:paraId="58EE5CD0" w14:textId="3F7318A4" w:rsidR="003C16CE" w:rsidRPr="00D44B42" w:rsidRDefault="006A1231" w:rsidP="00D44B42">
      <w:pPr>
        <w:widowControl w:val="0"/>
        <w:numPr>
          <w:ilvl w:val="0"/>
          <w:numId w:val="2"/>
        </w:numPr>
        <w:tabs>
          <w:tab w:val="left" w:pos="426"/>
          <w:tab w:val="left" w:pos="1027"/>
        </w:tabs>
        <w:autoSpaceDE w:val="0"/>
        <w:autoSpaceDN w:val="0"/>
        <w:spacing w:after="120" w:line="240" w:lineRule="auto"/>
        <w:ind w:left="964" w:right="374" w:hanging="539"/>
        <w:jc w:val="both"/>
        <w:rPr>
          <w:rFonts w:ascii="Times New Roman" w:eastAsia="Times New Roman" w:hAnsi="Times New Roman" w:cs="Times New Roman"/>
          <w:b/>
          <w:sz w:val="24"/>
        </w:rPr>
      </w:pPr>
      <w:r w:rsidRPr="006A1231">
        <w:rPr>
          <w:rFonts w:ascii="Times New Roman" w:eastAsia="Times New Roman" w:hAnsi="Times New Roman" w:cs="Times New Roman"/>
          <w:b/>
          <w:sz w:val="24"/>
        </w:rPr>
        <w:t xml:space="preserve">Tessera sanitaria, quella di plastica; chi non sia in possesso di questo tipo di tessera </w:t>
      </w:r>
      <w:proofErr w:type="spellStart"/>
      <w:r w:rsidRPr="006A1231">
        <w:rPr>
          <w:rFonts w:ascii="Times New Roman" w:eastAsia="Times New Roman" w:hAnsi="Times New Roman" w:cs="Times New Roman"/>
          <w:b/>
          <w:sz w:val="24"/>
        </w:rPr>
        <w:t>dovra</w:t>
      </w:r>
      <w:proofErr w:type="spellEnd"/>
      <w:r w:rsidRPr="006A1231">
        <w:rPr>
          <w:rFonts w:ascii="Times New Roman" w:eastAsia="Times New Roman" w:hAnsi="Times New Roman" w:cs="Times New Roman"/>
          <w:b/>
          <w:sz w:val="24"/>
        </w:rPr>
        <w:t>̀</w:t>
      </w:r>
      <w:r w:rsidRPr="006A1231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sz w:val="24"/>
        </w:rPr>
        <w:t>portare</w:t>
      </w:r>
      <w:r w:rsidRPr="006A1231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sz w:val="24"/>
        </w:rPr>
        <w:t>con sé</w:t>
      </w:r>
      <w:r w:rsidRPr="006A1231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sz w:val="24"/>
        </w:rPr>
        <w:t>il tesserino sanitario cartaceo;</w:t>
      </w:r>
    </w:p>
    <w:p w14:paraId="770B35EC" w14:textId="77777777" w:rsidR="003C16CE" w:rsidRPr="007224B3" w:rsidRDefault="003C16CE" w:rsidP="003C16CE">
      <w:pPr>
        <w:widowControl w:val="0"/>
        <w:tabs>
          <w:tab w:val="left" w:pos="426"/>
          <w:tab w:val="left" w:pos="1027"/>
        </w:tabs>
        <w:autoSpaceDE w:val="0"/>
        <w:autoSpaceDN w:val="0"/>
        <w:spacing w:after="0" w:line="360" w:lineRule="auto"/>
        <w:ind w:right="375"/>
        <w:jc w:val="both"/>
        <w:rPr>
          <w:rFonts w:ascii="Times New Roman" w:eastAsia="Times New Roman" w:hAnsi="Times New Roman" w:cs="Times New Roman"/>
          <w:b/>
          <w:sz w:val="4"/>
          <w:szCs w:val="4"/>
        </w:rPr>
      </w:pPr>
    </w:p>
    <w:p w14:paraId="2494A2DE" w14:textId="687C430B" w:rsidR="006A1231" w:rsidRPr="003C16CE" w:rsidRDefault="006A1231" w:rsidP="003C16CE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964" w:right="369" w:hanging="539"/>
        <w:jc w:val="both"/>
        <w:rPr>
          <w:rFonts w:ascii="Times New Roman" w:eastAsia="Times New Roman" w:hAnsi="Times New Roman" w:cs="Times New Roman"/>
          <w:b/>
          <w:sz w:val="24"/>
        </w:rPr>
      </w:pPr>
      <w:r w:rsidRPr="006A1231">
        <w:rPr>
          <w:rFonts w:ascii="Times New Roman" w:eastAsia="Times New Roman" w:hAnsi="Times New Roman" w:cs="Times New Roman"/>
          <w:b/>
          <w:sz w:val="24"/>
        </w:rPr>
        <w:t>I</w:t>
      </w:r>
      <w:r w:rsidR="007C2FF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sz w:val="24"/>
        </w:rPr>
        <w:t>soggetti con particolari patologie e/o allergie dovranno portare una documentazione dalla</w:t>
      </w:r>
      <w:r w:rsidRPr="006A1231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sz w:val="24"/>
        </w:rPr>
        <w:t>quale si evinca la patologia, eventuali interventi da effettuare in caso di necessità, nonch</w:t>
      </w:r>
      <w:r w:rsidR="006916DD">
        <w:rPr>
          <w:rFonts w:ascii="Times New Roman" w:eastAsia="Times New Roman" w:hAnsi="Times New Roman" w:cs="Times New Roman"/>
          <w:b/>
          <w:sz w:val="24"/>
        </w:rPr>
        <w:t>é</w:t>
      </w:r>
      <w:r w:rsidRPr="006A1231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sz w:val="24"/>
        </w:rPr>
        <w:t xml:space="preserve">l’elenco di eventuali farmaci da assumere; il tutto rilasciato dal medico di base; inoltre, </w:t>
      </w:r>
      <w:proofErr w:type="spellStart"/>
      <w:r w:rsidRPr="006A1231">
        <w:rPr>
          <w:rFonts w:ascii="Times New Roman" w:eastAsia="Times New Roman" w:hAnsi="Times New Roman" w:cs="Times New Roman"/>
          <w:b/>
          <w:sz w:val="24"/>
        </w:rPr>
        <w:t>dovra</w:t>
      </w:r>
      <w:proofErr w:type="spellEnd"/>
      <w:r w:rsidRPr="006A1231">
        <w:rPr>
          <w:rFonts w:ascii="Times New Roman" w:eastAsia="Times New Roman" w:hAnsi="Times New Roman" w:cs="Times New Roman"/>
          <w:b/>
          <w:sz w:val="24"/>
        </w:rPr>
        <w:t>̀</w:t>
      </w:r>
      <w:r w:rsidR="00387CB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sz w:val="24"/>
        </w:rPr>
        <w:t>essere compilata l’allegata</w:t>
      </w:r>
      <w:r w:rsidRPr="006A1231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sz w:val="24"/>
        </w:rPr>
        <w:t>autocertificazione, firmata dal</w:t>
      </w:r>
      <w:r w:rsidRPr="006A1231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sz w:val="24"/>
        </w:rPr>
        <w:t>genitore.</w:t>
      </w:r>
    </w:p>
    <w:sectPr w:rsidR="006A1231" w:rsidRPr="003C16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E2106"/>
    <w:multiLevelType w:val="hybridMultilevel"/>
    <w:tmpl w:val="398072C0"/>
    <w:lvl w:ilvl="0" w:tplc="BE86D02A">
      <w:start w:val="1"/>
      <w:numFmt w:val="decimal"/>
      <w:lvlText w:val="%1."/>
      <w:lvlJc w:val="left"/>
      <w:pPr>
        <w:ind w:left="966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6D724938">
      <w:numFmt w:val="bullet"/>
      <w:lvlText w:val="•"/>
      <w:lvlJc w:val="left"/>
      <w:pPr>
        <w:ind w:left="1956" w:hanging="361"/>
      </w:pPr>
      <w:rPr>
        <w:rFonts w:hint="default"/>
      </w:rPr>
    </w:lvl>
    <w:lvl w:ilvl="2" w:tplc="35BE35AC">
      <w:numFmt w:val="bullet"/>
      <w:lvlText w:val="•"/>
      <w:lvlJc w:val="left"/>
      <w:pPr>
        <w:ind w:left="2953" w:hanging="361"/>
      </w:pPr>
      <w:rPr>
        <w:rFonts w:hint="default"/>
      </w:rPr>
    </w:lvl>
    <w:lvl w:ilvl="3" w:tplc="8EBAD9DE">
      <w:numFmt w:val="bullet"/>
      <w:lvlText w:val="•"/>
      <w:lvlJc w:val="left"/>
      <w:pPr>
        <w:ind w:left="3949" w:hanging="361"/>
      </w:pPr>
      <w:rPr>
        <w:rFonts w:hint="default"/>
      </w:rPr>
    </w:lvl>
    <w:lvl w:ilvl="4" w:tplc="A6EAF272">
      <w:numFmt w:val="bullet"/>
      <w:lvlText w:val="•"/>
      <w:lvlJc w:val="left"/>
      <w:pPr>
        <w:ind w:left="4946" w:hanging="361"/>
      </w:pPr>
      <w:rPr>
        <w:rFonts w:hint="default"/>
      </w:rPr>
    </w:lvl>
    <w:lvl w:ilvl="5" w:tplc="88A6E056">
      <w:numFmt w:val="bullet"/>
      <w:lvlText w:val="•"/>
      <w:lvlJc w:val="left"/>
      <w:pPr>
        <w:ind w:left="5943" w:hanging="361"/>
      </w:pPr>
      <w:rPr>
        <w:rFonts w:hint="default"/>
      </w:rPr>
    </w:lvl>
    <w:lvl w:ilvl="6" w:tplc="FD3A59DA">
      <w:numFmt w:val="bullet"/>
      <w:lvlText w:val="•"/>
      <w:lvlJc w:val="left"/>
      <w:pPr>
        <w:ind w:left="6939" w:hanging="361"/>
      </w:pPr>
      <w:rPr>
        <w:rFonts w:hint="default"/>
      </w:rPr>
    </w:lvl>
    <w:lvl w:ilvl="7" w:tplc="8BC6D22A">
      <w:numFmt w:val="bullet"/>
      <w:lvlText w:val="•"/>
      <w:lvlJc w:val="left"/>
      <w:pPr>
        <w:ind w:left="7936" w:hanging="361"/>
      </w:pPr>
      <w:rPr>
        <w:rFonts w:hint="default"/>
      </w:rPr>
    </w:lvl>
    <w:lvl w:ilvl="8" w:tplc="3AD460E6">
      <w:numFmt w:val="bullet"/>
      <w:lvlText w:val="•"/>
      <w:lvlJc w:val="left"/>
      <w:pPr>
        <w:ind w:left="8933" w:hanging="361"/>
      </w:pPr>
      <w:rPr>
        <w:rFonts w:hint="default"/>
      </w:rPr>
    </w:lvl>
  </w:abstractNum>
  <w:abstractNum w:abstractNumId="1" w15:restartNumberingAfterBreak="0">
    <w:nsid w:val="6E5864FB"/>
    <w:multiLevelType w:val="hybridMultilevel"/>
    <w:tmpl w:val="676C108E"/>
    <w:lvl w:ilvl="0" w:tplc="5ACE19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7A"/>
    <w:rsid w:val="0001164A"/>
    <w:rsid w:val="0007494D"/>
    <w:rsid w:val="000A588F"/>
    <w:rsid w:val="001109C9"/>
    <w:rsid w:val="001332E6"/>
    <w:rsid w:val="00182B11"/>
    <w:rsid w:val="001F68AE"/>
    <w:rsid w:val="002028CA"/>
    <w:rsid w:val="00227E33"/>
    <w:rsid w:val="002857ED"/>
    <w:rsid w:val="002862B0"/>
    <w:rsid w:val="002960F6"/>
    <w:rsid w:val="002C5048"/>
    <w:rsid w:val="002E34FD"/>
    <w:rsid w:val="00321F64"/>
    <w:rsid w:val="00356AA5"/>
    <w:rsid w:val="00387CB2"/>
    <w:rsid w:val="003C16CE"/>
    <w:rsid w:val="003C250D"/>
    <w:rsid w:val="003F659A"/>
    <w:rsid w:val="0044211A"/>
    <w:rsid w:val="00444F13"/>
    <w:rsid w:val="00452E7E"/>
    <w:rsid w:val="00456F24"/>
    <w:rsid w:val="004B1E1E"/>
    <w:rsid w:val="004E0985"/>
    <w:rsid w:val="005164AD"/>
    <w:rsid w:val="0053425E"/>
    <w:rsid w:val="00632384"/>
    <w:rsid w:val="006916DD"/>
    <w:rsid w:val="00691A59"/>
    <w:rsid w:val="006A1231"/>
    <w:rsid w:val="007224B3"/>
    <w:rsid w:val="00741B97"/>
    <w:rsid w:val="00787BDA"/>
    <w:rsid w:val="007A7F1E"/>
    <w:rsid w:val="007C2FF4"/>
    <w:rsid w:val="007F54DA"/>
    <w:rsid w:val="00846A60"/>
    <w:rsid w:val="00862D4B"/>
    <w:rsid w:val="008921F3"/>
    <w:rsid w:val="008D4018"/>
    <w:rsid w:val="00997C81"/>
    <w:rsid w:val="009C66FD"/>
    <w:rsid w:val="00A759C6"/>
    <w:rsid w:val="00A7667A"/>
    <w:rsid w:val="00A935A2"/>
    <w:rsid w:val="00B23A5D"/>
    <w:rsid w:val="00B544D5"/>
    <w:rsid w:val="00B713F9"/>
    <w:rsid w:val="00B91288"/>
    <w:rsid w:val="00BA0DD3"/>
    <w:rsid w:val="00BB51FF"/>
    <w:rsid w:val="00BF76A8"/>
    <w:rsid w:val="00C1691F"/>
    <w:rsid w:val="00C2572E"/>
    <w:rsid w:val="00CD595C"/>
    <w:rsid w:val="00CD663D"/>
    <w:rsid w:val="00CF0860"/>
    <w:rsid w:val="00D44B42"/>
    <w:rsid w:val="00E705A3"/>
    <w:rsid w:val="00EC6A65"/>
    <w:rsid w:val="00F2566E"/>
    <w:rsid w:val="00F3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AF519"/>
  <w15:chartTrackingRefBased/>
  <w15:docId w15:val="{6E4DFC21-60B7-468B-8E9E-6BD00E27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3F659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F0860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F086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F0860"/>
    <w:rPr>
      <w:color w:val="954F72" w:themeColor="followed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F304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3047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Lucio Piccolo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2024-02-13T11:56:00Z</dcterms:created>
  <dcterms:modified xsi:type="dcterms:W3CDTF">2024-02-13T21:40:00Z</dcterms:modified>
</cp:coreProperties>
</file>