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5EACE41D" w14:textId="77777777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00B9ACE8" w14:textId="1874AE79" w:rsidR="00045E17" w:rsidRPr="00E83EDA" w:rsidRDefault="002C0577" w:rsidP="00042705">
      <w:pPr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>A</w:t>
      </w:r>
      <w:r w:rsidRPr="00B62F1D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B62F1D">
        <w:rPr>
          <w:rFonts w:ascii="Times New Roman" w:hAnsi="Times New Roman" w:cs="Times New Roman"/>
          <w:b/>
          <w:bCs/>
        </w:rPr>
        <w:t xml:space="preserve">a partecipare </w:t>
      </w:r>
      <w:r w:rsidR="00E83EDA">
        <w:rPr>
          <w:rFonts w:ascii="Times New Roman" w:hAnsi="Times New Roman" w:cs="Times New Roman"/>
          <w:b/>
          <w:bCs/>
        </w:rPr>
        <w:t>all’e</w:t>
      </w:r>
      <w:r w:rsidR="00E83EDA" w:rsidRPr="00E83EDA">
        <w:rPr>
          <w:rFonts w:ascii="Times New Roman" w:hAnsi="Times New Roman" w:cs="Times New Roman"/>
          <w:b/>
          <w:bCs/>
        </w:rPr>
        <w:t xml:space="preserve">vento conclusivo del Progetto Pilota per la prevenzione del bullismo e cyberbullismo </w:t>
      </w:r>
      <w:r w:rsidR="00E83EDA" w:rsidRPr="00042705">
        <w:rPr>
          <w:rFonts w:ascii="Times New Roman" w:hAnsi="Times New Roman" w:cs="Times New Roman"/>
          <w:b/>
          <w:bCs/>
          <w:i/>
          <w:iCs/>
        </w:rPr>
        <w:t>“1, nessuno, 100 giga”</w:t>
      </w:r>
      <w:r w:rsidR="00E83EDA" w:rsidRPr="00E83EDA">
        <w:rPr>
          <w:rFonts w:ascii="Times New Roman" w:hAnsi="Times New Roman" w:cs="Times New Roman"/>
          <w:b/>
          <w:bCs/>
        </w:rPr>
        <w:t xml:space="preserve"> giorno 27 </w:t>
      </w:r>
      <w:r w:rsidR="009E52C9" w:rsidRPr="00B62F1D">
        <w:rPr>
          <w:rFonts w:ascii="Times New Roman" w:hAnsi="Times New Roman" w:cs="Times New Roman"/>
          <w:b/>
          <w:bCs/>
        </w:rPr>
        <w:t>settembre 2024</w:t>
      </w:r>
      <w:r w:rsidR="00AB56F8">
        <w:rPr>
          <w:rFonts w:ascii="Times New Roman" w:hAnsi="Times New Roman" w:cs="Times New Roman"/>
          <w:b/>
          <w:bCs/>
        </w:rPr>
        <w:t xml:space="preserve"> e a rientrare a casa autonomamente</w:t>
      </w:r>
    </w:p>
    <w:p w14:paraId="127644E0" w14:textId="27C8CE16" w:rsidR="002C0577" w:rsidRPr="00E83EDA" w:rsidRDefault="002C0577">
      <w:pPr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54BBB386" w:rsidR="0075498D" w:rsidRPr="00671548" w:rsidRDefault="00936AB1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</w:t>
      </w:r>
      <w:r w:rsidR="00AA06AD">
        <w:rPr>
          <w:rFonts w:ascii="Times New Roman" w:hAnsi="Times New Roman" w:cs="Times New Roman"/>
        </w:rPr>
        <w:t>____</w:t>
      </w:r>
      <w:r w:rsidR="002C0577" w:rsidRPr="00671548">
        <w:rPr>
          <w:rFonts w:ascii="Times New Roman" w:hAnsi="Times New Roman" w:cs="Times New Roman"/>
        </w:rPr>
        <w:t xml:space="preserve">_______________in qualità di genitore esercente la patria potestà </w:t>
      </w:r>
    </w:p>
    <w:p w14:paraId="3B1D34FD" w14:textId="45749DFD" w:rsidR="002C0577" w:rsidRPr="00671548" w:rsidRDefault="002C0577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153DB026" w:rsidR="00A72D6A" w:rsidRPr="00671548" w:rsidRDefault="00A72D6A" w:rsidP="00AA06A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17D1337" w14:textId="77777777" w:rsidR="00014B9F" w:rsidRPr="00671548" w:rsidRDefault="00014B9F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18A78FD1" w14:textId="44E7F136" w:rsidR="00A72D6A" w:rsidRPr="00671548" w:rsidRDefault="00A72D6A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omportamento non idoneo o inosservanza delle disposizioni impartite dal docente accompagnatore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o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dalle strutture ospitant</w:t>
      </w:r>
      <w:r w:rsidR="009E52C9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AA06AD">
      <w:pPr>
        <w:spacing w:after="120" w:line="360" w:lineRule="auto"/>
        <w:ind w:right="142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7A851B48" w:rsidR="000D1401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 genitori si impegnano al pagamento </w:t>
      </w:r>
      <w:r w:rsidR="005D748C" w:rsidRPr="005D748C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del costo del biglietto</w:t>
      </w:r>
      <w:r w:rsidR="004F3244" w:rsidRPr="005D748C">
        <w:rPr>
          <w:rFonts w:ascii="Times New Roman" w:hAnsi="Times New Roman" w:cs="Times New Roman"/>
          <w:color w:val="000000" w:themeColor="text1"/>
        </w:rPr>
        <w:t xml:space="preserve"> </w:t>
      </w:r>
      <w:r w:rsidR="004F3244">
        <w:rPr>
          <w:rFonts w:ascii="Times New Roman" w:hAnsi="Times New Roman" w:cs="Times New Roman"/>
        </w:rPr>
        <w:t>per il trasporto</w:t>
      </w:r>
      <w:r w:rsidR="005D748C">
        <w:rPr>
          <w:rFonts w:ascii="Times New Roman" w:hAnsi="Times New Roman" w:cs="Times New Roman"/>
        </w:rPr>
        <w:t>.</w:t>
      </w:r>
    </w:p>
    <w:p w14:paraId="5F747FA8" w14:textId="77777777" w:rsidR="00490571" w:rsidRPr="00671548" w:rsidRDefault="00490571" w:rsidP="00217D3F">
      <w:pPr>
        <w:spacing w:after="0" w:line="360" w:lineRule="auto"/>
        <w:rPr>
          <w:rFonts w:ascii="Times New Roman" w:hAnsi="Times New Roman" w:cs="Times New Roman"/>
        </w:rPr>
      </w:pPr>
    </w:p>
    <w:p w14:paraId="53A980C8" w14:textId="77777777" w:rsidR="00AA06AD" w:rsidRDefault="00AA06AD" w:rsidP="005D748C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366451BB" w14:textId="6867848C" w:rsidR="005D748C" w:rsidRPr="009E52C9" w:rsidRDefault="005D748C" w:rsidP="005D748C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9E52C9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(cfr</w:t>
      </w:r>
      <w:r w:rsidR="00024814">
        <w:rPr>
          <w:rFonts w:ascii="Times New Roman" w:hAnsi="Times New Roman" w:cs="Times New Roman"/>
          <w:spacing w:val="-2"/>
          <w:sz w:val="16"/>
          <w:szCs w:val="16"/>
        </w:rPr>
        <w:t>.</w:t>
      </w: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 articolo 155 codice civile modificato dalla legge 08/02/06 n.54);</w:t>
      </w:r>
    </w:p>
    <w:p w14:paraId="41A03F96" w14:textId="77777777" w:rsidR="005D748C" w:rsidRPr="00180DE1" w:rsidRDefault="005D748C" w:rsidP="00556FB6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3BB4305D" w14:textId="3B5C5DB9" w:rsidR="005D748C" w:rsidRPr="00180DE1" w:rsidRDefault="005D748C" w:rsidP="003A621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Dichiara inoltre di aver effettuato la scelta in osservanza delle disposizioni sulla responsabilità genitoriale di cui agli articoli 316 e 337 ter e 337</w:t>
      </w:r>
      <w:r w:rsidR="003A6218"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 xml:space="preserve">quater del codice civile, che richiedono il consenso di entrami i genitori.                                    </w:t>
      </w:r>
    </w:p>
    <w:p w14:paraId="7F74CC9D" w14:textId="732C4561" w:rsidR="000D1401" w:rsidRDefault="000D1401">
      <w:pPr>
        <w:rPr>
          <w:rFonts w:ascii="Times New Roman" w:hAnsi="Times New Roman" w:cs="Times New Roman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2B029F5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sectPr w:rsidR="004D4032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24814"/>
    <w:rsid w:val="000272E8"/>
    <w:rsid w:val="00042705"/>
    <w:rsid w:val="00045E17"/>
    <w:rsid w:val="000D1401"/>
    <w:rsid w:val="000D6920"/>
    <w:rsid w:val="00160F83"/>
    <w:rsid w:val="00180DE1"/>
    <w:rsid w:val="00217D3F"/>
    <w:rsid w:val="002738F3"/>
    <w:rsid w:val="002A6203"/>
    <w:rsid w:val="002C0577"/>
    <w:rsid w:val="002D2DF3"/>
    <w:rsid w:val="00312026"/>
    <w:rsid w:val="003852A5"/>
    <w:rsid w:val="003A6218"/>
    <w:rsid w:val="00490571"/>
    <w:rsid w:val="004D4032"/>
    <w:rsid w:val="004F3244"/>
    <w:rsid w:val="005452FA"/>
    <w:rsid w:val="00556FB6"/>
    <w:rsid w:val="005D748C"/>
    <w:rsid w:val="005F234E"/>
    <w:rsid w:val="00637509"/>
    <w:rsid w:val="00671548"/>
    <w:rsid w:val="006E3A6F"/>
    <w:rsid w:val="0075498D"/>
    <w:rsid w:val="007766A7"/>
    <w:rsid w:val="00846F52"/>
    <w:rsid w:val="00936AB1"/>
    <w:rsid w:val="00947E2C"/>
    <w:rsid w:val="009E52C9"/>
    <w:rsid w:val="00A3015F"/>
    <w:rsid w:val="00A72D6A"/>
    <w:rsid w:val="00AA06AD"/>
    <w:rsid w:val="00AA688C"/>
    <w:rsid w:val="00AB56F8"/>
    <w:rsid w:val="00B62F1D"/>
    <w:rsid w:val="00B803B6"/>
    <w:rsid w:val="00C71178"/>
    <w:rsid w:val="00D0745A"/>
    <w:rsid w:val="00D43738"/>
    <w:rsid w:val="00E83EDA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5</cp:revision>
  <cp:lastPrinted>2024-02-29T10:18:00Z</cp:lastPrinted>
  <dcterms:created xsi:type="dcterms:W3CDTF">2024-09-23T06:50:00Z</dcterms:created>
  <dcterms:modified xsi:type="dcterms:W3CDTF">2024-09-23T14:36:00Z</dcterms:modified>
</cp:coreProperties>
</file>