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BB6D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7451EF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31C19F7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6C0F081E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76515" w14:textId="330D9353" w:rsidR="00C06263" w:rsidRPr="006A1231" w:rsidRDefault="00C06263" w:rsidP="00C0626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612E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 Praga</w:t>
      </w:r>
    </w:p>
    <w:p w14:paraId="71AD859B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28EB873E" w14:textId="77777777" w:rsidR="00C06263" w:rsidRPr="006A1231" w:rsidRDefault="00C06263" w:rsidP="00C062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EB019C8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74D9F9B3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94D4588" w14:textId="77777777" w:rsidR="00C06263" w:rsidRPr="006A1231" w:rsidRDefault="00C06263" w:rsidP="00C0626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1AF6CE02" w14:textId="3352A227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5D3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________________________________________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</w:t>
      </w:r>
      <w:r w:rsidR="00855D30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D612E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Praga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da qualsiasi responsabilit</w:t>
      </w:r>
      <w:r w:rsidR="00855D3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à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per inconvenienti che potrebbero verificarsi in itinere.</w:t>
      </w:r>
    </w:p>
    <w:p w14:paraId="0949DF59" w14:textId="3DDFDFE0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Con la presente i genitori si impegnano al pagamento dell’importo dovuto anche qualora il proprio figlia, non dovesse partecipare.</w:t>
      </w:r>
    </w:p>
    <w:p w14:paraId="509C79FA" w14:textId="19A2B18C" w:rsidR="008020FF" w:rsidRDefault="008020FF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(*)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La presente autorizzazione deve essere consegnata entro giorno </w:t>
      </w:r>
      <w:r w:rsidR="00D612E2">
        <w:rPr>
          <w:rFonts w:ascii="Times New Roman" w:eastAsia="Times New Roman" w:hAnsi="Times New Roman" w:cs="Times New Roman"/>
          <w:spacing w:val="-8"/>
          <w:sz w:val="20"/>
          <w:szCs w:val="20"/>
        </w:rPr>
        <w:t>1</w:t>
      </w:r>
      <w:r w:rsidR="009B7969">
        <w:rPr>
          <w:rFonts w:ascii="Times New Roman" w:eastAsia="Times New Roman" w:hAnsi="Times New Roman" w:cs="Times New Roman"/>
          <w:spacing w:val="-8"/>
          <w:sz w:val="20"/>
          <w:szCs w:val="20"/>
        </w:rPr>
        <w:t>5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marzo 2025 al coordinatore di classe</w:t>
      </w:r>
    </w:p>
    <w:p w14:paraId="7B7D0BE7" w14:textId="77777777" w:rsidR="008020FF" w:rsidRPr="008020FF" w:rsidRDefault="008020FF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0A0AC8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64C965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4331436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3F49E0A" w14:textId="77777777" w:rsidR="00C06263" w:rsidRDefault="00C06263" w:rsidP="00C06263">
      <w:pPr>
        <w:rPr>
          <w:rFonts w:ascii="Times New Roman" w:hAnsi="Times New Roman" w:cs="Times New Roman"/>
          <w:sz w:val="16"/>
          <w:szCs w:val="16"/>
        </w:rPr>
      </w:pPr>
    </w:p>
    <w:p w14:paraId="6A5FBF9F" w14:textId="77777777" w:rsidR="00C06263" w:rsidRPr="00180DE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(cfr: articolo 155 codice civile modificato dalla legge 08/02/06 n.54);</w:t>
      </w:r>
    </w:p>
    <w:p w14:paraId="7647165E" w14:textId="77777777" w:rsidR="00C06263" w:rsidRPr="00180DE1" w:rsidRDefault="00C06263" w:rsidP="00C06263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20320BA9" w14:textId="77777777" w:rsidR="00C06263" w:rsidRPr="006A123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3AF62172" w14:textId="77777777" w:rsid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0F6DDE18" w14:textId="2019D23A" w:rsidR="00C06263" w:rsidRP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</w:rPr>
      </w:pPr>
      <w:r w:rsidRPr="00C06263">
        <w:rPr>
          <w:rFonts w:ascii="Times New Roman" w:eastAsia="Times New Roman" w:hAnsi="Times New Roman" w:cs="Times New Roman"/>
          <w:b/>
          <w:bCs/>
        </w:rPr>
        <w:t>NORME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SPECIFICHE</w:t>
      </w:r>
      <w:r w:rsidRPr="00C062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PER IL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VIAGGIO D’ISTRUZIONE</w:t>
      </w:r>
      <w:r w:rsidRPr="00C06263">
        <w:rPr>
          <w:rFonts w:ascii="Times New Roman" w:eastAsia="Times New Roman" w:hAnsi="Times New Roman" w:cs="Times New Roman"/>
          <w:b/>
          <w:bCs/>
          <w:spacing w:val="60"/>
        </w:rPr>
        <w:t xml:space="preserve"> </w:t>
      </w:r>
      <w:r w:rsidR="00D612E2">
        <w:rPr>
          <w:rFonts w:ascii="Times New Roman" w:eastAsia="Times New Roman" w:hAnsi="Times New Roman" w:cs="Times New Roman"/>
          <w:b/>
          <w:bCs/>
          <w:spacing w:val="60"/>
        </w:rPr>
        <w:t xml:space="preserve">A </w:t>
      </w:r>
      <w:r w:rsidR="00D612E2" w:rsidRPr="00D612E2">
        <w:rPr>
          <w:rFonts w:ascii="Times New Roman" w:eastAsia="Times New Roman" w:hAnsi="Times New Roman" w:cs="Times New Roman"/>
          <w:b/>
          <w:bCs/>
        </w:rPr>
        <w:t>PRAGA</w:t>
      </w:r>
    </w:p>
    <w:p w14:paraId="04EE03BB" w14:textId="77777777" w:rsidR="00C06263" w:rsidRPr="002C5048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A11DB93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5A216A8C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4F015606" w14:textId="497F7BCD" w:rsidR="00C06263" w:rsidRPr="006A1231" w:rsidRDefault="00C06263" w:rsidP="00C0626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identit</w:t>
      </w:r>
      <w:r w:rsidR="00855D30">
        <w:rPr>
          <w:rFonts w:ascii="Times New Roman" w:eastAsia="Times New Roman" w:hAnsi="Times New Roman" w:cs="Times New Roman"/>
          <w:b/>
          <w:sz w:val="24"/>
        </w:rPr>
        <w:t>à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viaggio;</w:t>
      </w:r>
    </w:p>
    <w:p w14:paraId="014E03DE" w14:textId="77777777" w:rsidR="00C06263" w:rsidRPr="007224B3" w:rsidRDefault="00C06263" w:rsidP="00C06263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28F70D67" w14:textId="77777777" w:rsidR="00C06263" w:rsidRPr="00D44B42" w:rsidRDefault="00C06263" w:rsidP="00C06263">
      <w:pPr>
        <w:widowControl w:val="0"/>
        <w:numPr>
          <w:ilvl w:val="0"/>
          <w:numId w:val="3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Tessera sanitaria, quella di plastica; chi non sia in possesso di questo tipo di tessera dovrà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28C9F346" w14:textId="77777777" w:rsidR="00C06263" w:rsidRPr="007224B3" w:rsidRDefault="00C06263" w:rsidP="00C06263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16F8CC57" w14:textId="4C4DBAC6" w:rsidR="00AC24BF" w:rsidRPr="00C06263" w:rsidRDefault="00C06263" w:rsidP="00AC24B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l’elenco di eventuali farmaci da assumere; il tutto rilasciato dal medico di base; inoltre, dovrà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autocertificazione, firmata </w:t>
      </w:r>
      <w:r>
        <w:rPr>
          <w:rFonts w:ascii="Times New Roman" w:eastAsia="Times New Roman" w:hAnsi="Times New Roman" w:cs="Times New Roman"/>
          <w:b/>
          <w:sz w:val="24"/>
        </w:rPr>
        <w:t>da entrambi i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Pr="006A1231">
        <w:rPr>
          <w:rFonts w:ascii="Times New Roman" w:eastAsia="Times New Roman" w:hAnsi="Times New Roman" w:cs="Times New Roman"/>
          <w:b/>
          <w:sz w:val="24"/>
        </w:rPr>
        <w:t>.</w:t>
      </w:r>
    </w:p>
    <w:sectPr w:rsidR="00AC24BF" w:rsidRPr="00C06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0A1B9E"/>
    <w:rsid w:val="000E6729"/>
    <w:rsid w:val="00162D4B"/>
    <w:rsid w:val="00173A96"/>
    <w:rsid w:val="00204227"/>
    <w:rsid w:val="003B6800"/>
    <w:rsid w:val="004304CD"/>
    <w:rsid w:val="004E45BD"/>
    <w:rsid w:val="005232DC"/>
    <w:rsid w:val="005962A6"/>
    <w:rsid w:val="00606EC0"/>
    <w:rsid w:val="006464C3"/>
    <w:rsid w:val="00661ECD"/>
    <w:rsid w:val="007118D0"/>
    <w:rsid w:val="007D400D"/>
    <w:rsid w:val="008020FF"/>
    <w:rsid w:val="00805881"/>
    <w:rsid w:val="008243D0"/>
    <w:rsid w:val="00855D30"/>
    <w:rsid w:val="008C3714"/>
    <w:rsid w:val="00945D94"/>
    <w:rsid w:val="00974D1C"/>
    <w:rsid w:val="009B7969"/>
    <w:rsid w:val="009F08F0"/>
    <w:rsid w:val="00A24A17"/>
    <w:rsid w:val="00A44E03"/>
    <w:rsid w:val="00AC24BF"/>
    <w:rsid w:val="00B03B92"/>
    <w:rsid w:val="00C06263"/>
    <w:rsid w:val="00C07AB7"/>
    <w:rsid w:val="00C90589"/>
    <w:rsid w:val="00D53BFA"/>
    <w:rsid w:val="00D612E2"/>
    <w:rsid w:val="00DE128E"/>
    <w:rsid w:val="00E271DF"/>
    <w:rsid w:val="00EA3C76"/>
    <w:rsid w:val="00EB445A"/>
    <w:rsid w:val="00EC4EDC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Giancarlo</cp:lastModifiedBy>
  <cp:revision>10</cp:revision>
  <dcterms:created xsi:type="dcterms:W3CDTF">2024-02-17T08:01:00Z</dcterms:created>
  <dcterms:modified xsi:type="dcterms:W3CDTF">2025-02-24T11:51:00Z</dcterms:modified>
</cp:coreProperties>
</file>