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B6D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7451EF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C19F7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6C0F081E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6515" w14:textId="4B583640" w:rsidR="00C06263" w:rsidRPr="006A1231" w:rsidRDefault="00C06263" w:rsidP="00C0626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9B7969">
        <w:rPr>
          <w:rFonts w:ascii="Times New Roman" w:eastAsia="Times New Roman" w:hAnsi="Times New Roman" w:cs="Times New Roman"/>
          <w:b/>
          <w:bCs/>
          <w:sz w:val="24"/>
          <w:szCs w:val="24"/>
        </w:rPr>
        <w:t>Campania</w:t>
      </w:r>
    </w:p>
    <w:p w14:paraId="71AD859B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8EB873E" w14:textId="77777777" w:rsidR="00C06263" w:rsidRPr="006A1231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EB019C8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74D9F9B3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94D4588" w14:textId="77777777" w:rsidR="00C06263" w:rsidRPr="006A1231" w:rsidRDefault="00C06263" w:rsidP="00C062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AF6CE02" w14:textId="32389E4E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5D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________________________________________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</w:t>
      </w:r>
      <w:r w:rsidR="00855D30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8158B8">
        <w:rPr>
          <w:rFonts w:ascii="Times New Roman" w:eastAsia="Times New Roman" w:hAnsi="Times New Roman" w:cs="Times New Roman"/>
          <w:b/>
          <w:bCs/>
          <w:sz w:val="24"/>
          <w:szCs w:val="24"/>
        </w:rPr>
        <w:t>Campania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da qualsiasi responsabilit</w:t>
      </w:r>
      <w:r w:rsidR="00855D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per inconvenienti che potrebbero verificarsi in itinere.</w:t>
      </w:r>
    </w:p>
    <w:p w14:paraId="0949DF59" w14:textId="3DDFDFE0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figlia, non dovesse partecipare.</w:t>
      </w:r>
    </w:p>
    <w:p w14:paraId="509C79FA" w14:textId="59AD708F" w:rsid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La presente autorizzazione deve essere consegnata entro giorno </w:t>
      </w:r>
      <w:r w:rsidR="009B7969">
        <w:rPr>
          <w:rFonts w:ascii="Times New Roman" w:eastAsia="Times New Roman" w:hAnsi="Times New Roman" w:cs="Times New Roman"/>
          <w:spacing w:val="-8"/>
          <w:sz w:val="20"/>
          <w:szCs w:val="20"/>
        </w:rPr>
        <w:t>5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marzo 2025 al coordinatore di classe</w:t>
      </w:r>
    </w:p>
    <w:p w14:paraId="7B7D0BE7" w14:textId="77777777" w:rsidR="008020FF" w:rsidRP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A0AC8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64C965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4331436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3F49E0A" w14:textId="77777777" w:rsidR="00C06263" w:rsidRDefault="00C06263" w:rsidP="00C06263">
      <w:pPr>
        <w:rPr>
          <w:rFonts w:ascii="Times New Roman" w:hAnsi="Times New Roman" w:cs="Times New Roman"/>
          <w:sz w:val="16"/>
          <w:szCs w:val="16"/>
        </w:rPr>
      </w:pPr>
    </w:p>
    <w:p w14:paraId="6A5FBF9F" w14:textId="77777777" w:rsidR="00C06263" w:rsidRPr="00180DE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n.54);</w:t>
      </w:r>
    </w:p>
    <w:p w14:paraId="7647165E" w14:textId="77777777" w:rsidR="00C06263" w:rsidRPr="00180DE1" w:rsidRDefault="00C06263" w:rsidP="00C06263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0320BA9" w14:textId="77777777" w:rsidR="00C06263" w:rsidRPr="006A123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3AF62172" w14:textId="77777777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0F6DDE18" w14:textId="2C3ECBE7" w:rsidR="00C06263" w:rsidRP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  <w:r w:rsidRPr="00C06263">
        <w:rPr>
          <w:rFonts w:ascii="Times New Roman" w:eastAsia="Times New Roman" w:hAnsi="Times New Roman" w:cs="Times New Roman"/>
          <w:b/>
          <w:bCs/>
        </w:rPr>
        <w:t>NORME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SPECIFICHE</w:t>
      </w:r>
      <w:r w:rsidRPr="00C062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PER IL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VIAGGIO D’ISTRUZIONE</w:t>
      </w:r>
      <w:r w:rsidRPr="00C06263"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 xml:space="preserve">IN </w:t>
      </w:r>
      <w:r w:rsidR="009B7969">
        <w:rPr>
          <w:rFonts w:ascii="Times New Roman" w:eastAsia="Times New Roman" w:hAnsi="Times New Roman" w:cs="Times New Roman"/>
          <w:b/>
          <w:bCs/>
        </w:rPr>
        <w:t>CAMPANIA</w:t>
      </w:r>
    </w:p>
    <w:p w14:paraId="04EE03BB" w14:textId="77777777" w:rsidR="00C06263" w:rsidRPr="002C5048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A11DB93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A216A8C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F015606" w14:textId="497F7BCD" w:rsidR="00C06263" w:rsidRPr="006A1231" w:rsidRDefault="00C06263" w:rsidP="00C0626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identit</w:t>
      </w:r>
      <w:r w:rsidR="00855D30">
        <w:rPr>
          <w:rFonts w:ascii="Times New Roman" w:eastAsia="Times New Roman" w:hAnsi="Times New Roman" w:cs="Times New Roman"/>
          <w:b/>
          <w:sz w:val="24"/>
        </w:rPr>
        <w:t>à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14E03DE" w14:textId="77777777" w:rsidR="00C06263" w:rsidRPr="007224B3" w:rsidRDefault="00C06263" w:rsidP="00C06263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28F70D67" w14:textId="77777777" w:rsidR="00C06263" w:rsidRPr="00D44B42" w:rsidRDefault="00C06263" w:rsidP="00C06263">
      <w:pPr>
        <w:widowControl w:val="0"/>
        <w:numPr>
          <w:ilvl w:val="0"/>
          <w:numId w:val="3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Tessera sanitaria, quella di plastica; chi non sia in possesso di questo tipo di tessera dovrà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28C9F346" w14:textId="77777777" w:rsidR="00C06263" w:rsidRPr="007224B3" w:rsidRDefault="00C06263" w:rsidP="00C06263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6F8CC57" w14:textId="4C4DBAC6" w:rsidR="00AC24BF" w:rsidRPr="00C06263" w:rsidRDefault="00C06263" w:rsidP="00AC24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l’elenco di eventuali farmaci da assumere; il tutto rilasciato dal medico di base; inoltre, dovrà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AC24BF" w:rsidRPr="00C0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A1B9E"/>
    <w:rsid w:val="000E6729"/>
    <w:rsid w:val="00162D4B"/>
    <w:rsid w:val="00173A96"/>
    <w:rsid w:val="00204227"/>
    <w:rsid w:val="003B6800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20FF"/>
    <w:rsid w:val="00805881"/>
    <w:rsid w:val="008158B8"/>
    <w:rsid w:val="008243D0"/>
    <w:rsid w:val="00855D30"/>
    <w:rsid w:val="008C3714"/>
    <w:rsid w:val="00945D94"/>
    <w:rsid w:val="00974D1C"/>
    <w:rsid w:val="009B7969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A3C76"/>
    <w:rsid w:val="00EB445A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10</cp:revision>
  <dcterms:created xsi:type="dcterms:W3CDTF">2024-02-17T08:01:00Z</dcterms:created>
  <dcterms:modified xsi:type="dcterms:W3CDTF">2025-02-24T12:15:00Z</dcterms:modified>
</cp:coreProperties>
</file>