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CD4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Al Dirigente Scolastico </w:t>
      </w:r>
    </w:p>
    <w:p w14:paraId="21124BCC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del Liceo Lucio Piccolo </w:t>
      </w:r>
    </w:p>
    <w:p w14:paraId="55F29D6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di Capo d’Orlando</w:t>
      </w:r>
    </w:p>
    <w:p w14:paraId="7830B9A5" w14:textId="77777777" w:rsidR="00F4770A" w:rsidRDefault="00F4770A"/>
    <w:p w14:paraId="1BE6A717" w14:textId="77777777" w:rsidR="00CD49CC" w:rsidRDefault="00CD49CC" w:rsidP="00F4770A">
      <w:pPr>
        <w:spacing w:after="0"/>
        <w:rPr>
          <w:b/>
        </w:rPr>
      </w:pPr>
    </w:p>
    <w:p w14:paraId="721E8458" w14:textId="378B7B67" w:rsidR="00CD49CC" w:rsidRDefault="000D4768" w:rsidP="00CD49CC">
      <w:pPr>
        <w:spacing w:after="0"/>
        <w:ind w:right="-427"/>
        <w:rPr>
          <w:rFonts w:ascii="Times New Roman" w:hAnsi="Times New Roman" w:cs="Times New Roman"/>
        </w:rPr>
      </w:pPr>
      <w:r w:rsidRPr="000D4768">
        <w:rPr>
          <w:rFonts w:ascii="Times New Roman" w:hAnsi="Times New Roman" w:cs="Times New Roman"/>
          <w:bCs/>
        </w:rPr>
        <w:t>Oggetto</w:t>
      </w:r>
      <w:r w:rsidR="00F4770A" w:rsidRPr="00CD49CC">
        <w:rPr>
          <w:rFonts w:ascii="Times New Roman" w:hAnsi="Times New Roman" w:cs="Times New Roman"/>
        </w:rPr>
        <w:t xml:space="preserve">: </w:t>
      </w:r>
      <w:r w:rsidR="00F4770A" w:rsidRPr="000D4768">
        <w:rPr>
          <w:rFonts w:ascii="Times New Roman" w:hAnsi="Times New Roman" w:cs="Times New Roman"/>
          <w:b/>
          <w:bCs/>
          <w:spacing w:val="-6"/>
        </w:rPr>
        <w:t>Autorizzazione partecipazione ai Campionati Studenteschi</w:t>
      </w:r>
      <w:r w:rsidR="00CD49CC" w:rsidRPr="000D4768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F4770A" w:rsidRPr="000D4768">
        <w:rPr>
          <w:rFonts w:ascii="Times New Roman" w:hAnsi="Times New Roman" w:cs="Times New Roman"/>
          <w:b/>
          <w:bCs/>
          <w:spacing w:val="-6"/>
        </w:rPr>
        <w:t>di Corsa Campestre</w:t>
      </w:r>
      <w:r w:rsidRPr="000D4768">
        <w:rPr>
          <w:rFonts w:ascii="Times New Roman" w:hAnsi="Times New Roman" w:cs="Times New Roman"/>
          <w:b/>
          <w:bCs/>
          <w:spacing w:val="-6"/>
        </w:rPr>
        <w:t xml:space="preserve"> - </w:t>
      </w:r>
      <w:r w:rsidRPr="000D4768">
        <w:rPr>
          <w:rFonts w:ascii="Times New Roman" w:hAnsi="Times New Roman" w:cs="Times New Roman"/>
          <w:b/>
          <w:bCs/>
          <w:spacing w:val="-6"/>
        </w:rPr>
        <w:t>Finale Provinciale</w:t>
      </w:r>
    </w:p>
    <w:p w14:paraId="6EB4F622" w14:textId="561F17A2" w:rsidR="00A57468" w:rsidRPr="000D4768" w:rsidRDefault="000D4768" w:rsidP="000D4768">
      <w:pPr>
        <w:spacing w:after="0"/>
        <w:ind w:left="851" w:right="-427"/>
        <w:rPr>
          <w:rFonts w:ascii="Times New Roman" w:hAnsi="Times New Roman" w:cs="Times New Roman"/>
          <w:b/>
          <w:bCs/>
          <w:sz w:val="20"/>
          <w:szCs w:val="20"/>
        </w:rPr>
      </w:pPr>
      <w:r w:rsidRPr="000D4768">
        <w:rPr>
          <w:rFonts w:ascii="Times New Roman" w:hAnsi="Times New Roman" w:cs="Times New Roman"/>
          <w:b/>
          <w:bCs/>
          <w:sz w:val="20"/>
          <w:szCs w:val="20"/>
        </w:rPr>
        <w:t>(Da consegnare entro e non oltre il 19 febbraio 2025 ai Proff. Spagnolo e Ferraro)</w:t>
      </w:r>
    </w:p>
    <w:p w14:paraId="2F537AD4" w14:textId="77777777" w:rsidR="00F4770A" w:rsidRPr="00CD49CC" w:rsidRDefault="00F4770A">
      <w:pPr>
        <w:rPr>
          <w:rFonts w:ascii="Times New Roman" w:hAnsi="Times New Roman" w:cs="Times New Roman"/>
        </w:rPr>
      </w:pPr>
    </w:p>
    <w:p w14:paraId="309BDE46" w14:textId="77777777" w:rsidR="00F4770A" w:rsidRPr="00CD49CC" w:rsidRDefault="00F4770A">
      <w:pPr>
        <w:rPr>
          <w:rFonts w:ascii="Times New Roman" w:hAnsi="Times New Roman" w:cs="Times New Roman"/>
        </w:rPr>
      </w:pPr>
    </w:p>
    <w:p w14:paraId="66AAF34D" w14:textId="77777777" w:rsidR="00F4770A" w:rsidRPr="00CD49CC" w:rsidRDefault="00F4770A" w:rsidP="00F4770A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D49CC">
        <w:rPr>
          <w:rFonts w:ascii="Times New Roman" w:hAnsi="Times New Roman" w:cs="Times New Roman"/>
        </w:rPr>
        <w:t xml:space="preserve">__l__ sottoscritto/a _____________________________________ in qualità di genitore/tutore esercente la patria potestà dell’alunno/a ______________________________, frequentante la classe _______ sez. ____ indirizzo ______________________________________________, con la  presente autorizzo __l__ proprio/a figlio/a partecipare alla gara in oggetto, che si terrà giovedì 20/02/2025 presso </w:t>
      </w:r>
      <w:r w:rsidR="0076674B" w:rsidRPr="00CD49CC">
        <w:rPr>
          <w:rFonts w:ascii="Times New Roman" w:hAnsi="Times New Roman" w:cs="Times New Roman"/>
          <w:shd w:val="clear" w:color="auto" w:fill="FFFFFF"/>
        </w:rPr>
        <w:t>lungomare di San Giorgio, Via Annarita Sidoti - Gioiosa Marea (ME).</w:t>
      </w:r>
    </w:p>
    <w:p w14:paraId="4744C2F0" w14:textId="7DC9D23D" w:rsidR="00744050" w:rsidRPr="00CD49CC" w:rsidRDefault="00CD49CC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raduno</w:t>
      </w:r>
      <w:r w:rsidR="0076674B" w:rsidRPr="00CD49CC">
        <w:rPr>
          <w:rFonts w:ascii="Times New Roman" w:hAnsi="Times New Roman" w:cs="Times New Roman"/>
        </w:rPr>
        <w:t xml:space="preserve"> </w:t>
      </w:r>
      <w:r w:rsidR="00744050" w:rsidRPr="00CD49CC">
        <w:rPr>
          <w:rFonts w:ascii="Times New Roman" w:hAnsi="Times New Roman" w:cs="Times New Roman"/>
        </w:rPr>
        <w:t xml:space="preserve">è </w:t>
      </w:r>
      <w:r w:rsidR="0076674B" w:rsidRPr="00CD49CC">
        <w:rPr>
          <w:rFonts w:ascii="Times New Roman" w:hAnsi="Times New Roman" w:cs="Times New Roman"/>
        </w:rPr>
        <w:t>previst</w:t>
      </w:r>
      <w:r>
        <w:rPr>
          <w:rFonts w:ascii="Times New Roman" w:hAnsi="Times New Roman" w:cs="Times New Roman"/>
        </w:rPr>
        <w:t>o</w:t>
      </w:r>
      <w:r w:rsidR="0076674B" w:rsidRPr="00CD49CC">
        <w:rPr>
          <w:rFonts w:ascii="Times New Roman" w:hAnsi="Times New Roman" w:cs="Times New Roman"/>
        </w:rPr>
        <w:t xml:space="preserve"> alla </w:t>
      </w:r>
      <w:r w:rsidR="00D17127" w:rsidRPr="00CD49CC">
        <w:rPr>
          <w:rFonts w:ascii="Times New Roman" w:hAnsi="Times New Roman" w:cs="Times New Roman"/>
        </w:rPr>
        <w:t>S</w:t>
      </w:r>
      <w:r w:rsidR="0076674B" w:rsidRPr="00CD49CC">
        <w:rPr>
          <w:rFonts w:ascii="Times New Roman" w:hAnsi="Times New Roman" w:cs="Times New Roman"/>
        </w:rPr>
        <w:t>tazione di Capo d’Orlando alle ore 08:</w:t>
      </w:r>
      <w:r w:rsidR="0066429F" w:rsidRPr="00CD49CC">
        <w:rPr>
          <w:rFonts w:ascii="Times New Roman" w:hAnsi="Times New Roman" w:cs="Times New Roman"/>
        </w:rPr>
        <w:t>15;</w:t>
      </w:r>
      <w:r w:rsidR="00D17127" w:rsidRPr="00CD49CC">
        <w:rPr>
          <w:rFonts w:ascii="Times New Roman" w:hAnsi="Times New Roman" w:cs="Times New Roman"/>
        </w:rPr>
        <w:tab/>
      </w:r>
      <w:r w:rsidR="00D17127" w:rsidRPr="00CD49CC">
        <w:rPr>
          <w:rFonts w:ascii="Times New Roman" w:hAnsi="Times New Roman" w:cs="Times New Roman"/>
        </w:rPr>
        <w:tab/>
      </w:r>
    </w:p>
    <w:p w14:paraId="33F75598" w14:textId="035507D1" w:rsidR="0076674B" w:rsidRDefault="00D17127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il rientro è previsto a Capo d’Orlando</w:t>
      </w:r>
      <w:r w:rsidR="005F3498" w:rsidRPr="00CD49CC">
        <w:rPr>
          <w:rFonts w:ascii="Times New Roman" w:hAnsi="Times New Roman" w:cs="Times New Roman"/>
        </w:rPr>
        <w:t xml:space="preserve"> </w:t>
      </w:r>
      <w:r w:rsidRPr="00CD49CC">
        <w:rPr>
          <w:rFonts w:ascii="Times New Roman" w:hAnsi="Times New Roman" w:cs="Times New Roman"/>
        </w:rPr>
        <w:t xml:space="preserve">intorno </w:t>
      </w:r>
      <w:r w:rsidR="00744050" w:rsidRPr="00CD49CC">
        <w:rPr>
          <w:rFonts w:ascii="Times New Roman" w:hAnsi="Times New Roman" w:cs="Times New Roman"/>
        </w:rPr>
        <w:t>al</w:t>
      </w:r>
      <w:r w:rsidRPr="00CD49CC">
        <w:rPr>
          <w:rFonts w:ascii="Times New Roman" w:hAnsi="Times New Roman" w:cs="Times New Roman"/>
        </w:rPr>
        <w:t>le ore 14:00.</w:t>
      </w:r>
    </w:p>
    <w:p w14:paraId="7019957E" w14:textId="3C1D2B91" w:rsidR="00CD49CC" w:rsidRDefault="00CD49CC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it-IT"/>
        </w:rPr>
        <w:t>Il costo del biglietto sarà rimborsato dalla scuola</w:t>
      </w:r>
      <w:r>
        <w:rPr>
          <w:rFonts w:ascii="Times New Roman" w:eastAsia="Times New Roman" w:hAnsi="Times New Roman" w:cs="Times New Roman"/>
          <w:bCs/>
          <w:lang w:eastAsia="it-IT"/>
        </w:rPr>
        <w:t>.</w:t>
      </w:r>
    </w:p>
    <w:p w14:paraId="354770C5" w14:textId="77777777" w:rsidR="00CD49CC" w:rsidRPr="00CD49CC" w:rsidRDefault="00CD49CC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9B6AFB" w14:textId="77777777" w:rsidR="00D17127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0F63F2F5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acconsente che gli organizzatori possano utilizzare immagini e video riferiti all’attività prevista e al trattamento dei dati personali.</w:t>
      </w:r>
    </w:p>
    <w:p w14:paraId="086C5755" w14:textId="77777777" w:rsidR="00A51A48" w:rsidRPr="00CD49CC" w:rsidRDefault="00A51A4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F5EFF71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Luogo e data ______________________</w:t>
      </w:r>
    </w:p>
    <w:p w14:paraId="3A7A684B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Firma di entrambi i genitori</w:t>
      </w:r>
    </w:p>
    <w:p w14:paraId="04FFE1B6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6782BC23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1D786D53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006BE21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DB8BB94" w14:textId="77777777" w:rsidR="005D5518" w:rsidRPr="00CD49CC" w:rsidRDefault="005D5518" w:rsidP="005D5518">
      <w:pPr>
        <w:ind w:left="140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pacing w:val="-2"/>
          <w:sz w:val="16"/>
          <w:szCs w:val="16"/>
        </w:rPr>
        <w:t>*Nel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caso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separati/divorziati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è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prevista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firma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entrambi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(</w:t>
      </w:r>
      <w:proofErr w:type="spellStart"/>
      <w:r w:rsidRPr="00CD49CC">
        <w:rPr>
          <w:rFonts w:ascii="Times New Roman" w:hAnsi="Times New Roman" w:cs="Times New Roman"/>
          <w:spacing w:val="-2"/>
          <w:sz w:val="16"/>
          <w:szCs w:val="16"/>
        </w:rPr>
        <w:t>cfr</w:t>
      </w:r>
      <w:proofErr w:type="spellEnd"/>
      <w:r w:rsidRPr="00CD49CC">
        <w:rPr>
          <w:rFonts w:ascii="Times New Roman" w:hAnsi="Times New Roman" w:cs="Times New Roman"/>
          <w:spacing w:val="-2"/>
          <w:sz w:val="16"/>
          <w:szCs w:val="16"/>
        </w:rPr>
        <w:t>: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articolo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155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civile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modificato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dalla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legge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08/02/06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n.54);</w:t>
      </w:r>
    </w:p>
    <w:p w14:paraId="0300CA1A" w14:textId="77777777" w:rsidR="005D5518" w:rsidRPr="00CD49CC" w:rsidRDefault="005D5518" w:rsidP="005D5518">
      <w:pPr>
        <w:spacing w:before="132"/>
        <w:ind w:left="140" w:right="135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CD49CC">
        <w:rPr>
          <w:rFonts w:ascii="Times New Roman" w:hAnsi="Times New Roman" w:cs="Times New Roman"/>
          <w:b/>
          <w:sz w:val="16"/>
          <w:szCs w:val="16"/>
        </w:rPr>
        <w:t>genitori non separati</w:t>
      </w:r>
      <w:r w:rsidRPr="00CD49CC">
        <w:rPr>
          <w:rFonts w:ascii="Times New Roman" w:hAnsi="Times New Roman" w:cs="Times New Roman"/>
          <w:sz w:val="16"/>
          <w:szCs w:val="16"/>
        </w:rPr>
        <w:t>, quando dovesse firmare un solo genitore, lo stesso</w:t>
      </w:r>
      <w:r w:rsidRPr="00CD49C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dichiara di essere consapevole di esprimere anche la volontà dell’altro genitore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esercita la responsabilità genitoriale, consapevole delle conseguenze amministrative e penali per chi rilasci dichiarazioni non corrispondenti a verità ai sensi del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DPR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445/2000;</w:t>
      </w:r>
    </w:p>
    <w:p w14:paraId="5055F6CD" w14:textId="77777777" w:rsidR="005D5518" w:rsidRPr="00CD49CC" w:rsidRDefault="005D5518" w:rsidP="005D5518">
      <w:pPr>
        <w:spacing w:before="119" w:line="261" w:lineRule="auto"/>
        <w:ind w:left="140" w:right="136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  <w:sz w:val="16"/>
          <w:szCs w:val="16"/>
        </w:rPr>
        <w:t>Dichiara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inoltre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aver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effettuato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scelta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osservanza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disposizioni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sulla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responsabilità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genitoriale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cui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agli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articoli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316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quater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civile,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richiedono il consenso di entrami i genitori.</w:t>
      </w:r>
    </w:p>
    <w:p w14:paraId="0CE9E886" w14:textId="77777777" w:rsidR="005F3498" w:rsidRDefault="005F3498" w:rsidP="00F4770A">
      <w:pPr>
        <w:spacing w:line="240" w:lineRule="auto"/>
        <w:ind w:firstLine="708"/>
        <w:jc w:val="both"/>
      </w:pPr>
    </w:p>
    <w:sectPr w:rsidR="005F3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0A"/>
    <w:rsid w:val="000D4768"/>
    <w:rsid w:val="00377946"/>
    <w:rsid w:val="005D5518"/>
    <w:rsid w:val="005F3498"/>
    <w:rsid w:val="0066429F"/>
    <w:rsid w:val="00744050"/>
    <w:rsid w:val="0076674B"/>
    <w:rsid w:val="00A51A48"/>
    <w:rsid w:val="00A57468"/>
    <w:rsid w:val="00CD49CC"/>
    <w:rsid w:val="00D17127"/>
    <w:rsid w:val="00ED6CAF"/>
    <w:rsid w:val="00F4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F5B"/>
  <w15:chartTrackingRefBased/>
  <w15:docId w15:val="{2390BBB6-0EBB-4AF2-9EA5-77930E1D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4770A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77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47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77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4</cp:revision>
  <dcterms:created xsi:type="dcterms:W3CDTF">2025-02-17T13:49:00Z</dcterms:created>
  <dcterms:modified xsi:type="dcterms:W3CDTF">2025-02-17T13:56:00Z</dcterms:modified>
</cp:coreProperties>
</file>