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BB6D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7451EF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C19F7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6C0F081E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6515" w14:textId="71ABA683" w:rsidR="00C06263" w:rsidRPr="006A1231" w:rsidRDefault="00C06263" w:rsidP="00C0626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CF4D1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 stage linguistico a Granada</w:t>
      </w:r>
    </w:p>
    <w:p w14:paraId="71AD859B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8EB873E" w14:textId="77777777" w:rsidR="00C06263" w:rsidRPr="006A1231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EB019C8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74D9F9B3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94D4588" w14:textId="77777777" w:rsidR="00C06263" w:rsidRPr="006A1231" w:rsidRDefault="00C06263" w:rsidP="00C062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0949DF59" w14:textId="33C7DE66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5D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________________________________________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</w:t>
      </w:r>
      <w:r w:rsidR="00855D30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1803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lo stage linguistico in Spagna-Granada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da qualsiasi responsabilit</w:t>
      </w:r>
      <w:r w:rsidR="00855D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per inconvenienti che potrebbero verificarsi in itinere.</w:t>
      </w:r>
    </w:p>
    <w:p w14:paraId="509C79FA" w14:textId="01E1105A" w:rsid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La presente autorizzazione deve essere consegnata entro giorno </w:t>
      </w:r>
      <w:r w:rsidR="003633F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20 Marzo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2025 al</w:t>
      </w:r>
      <w:r w:rsidR="003633F3">
        <w:rPr>
          <w:rFonts w:ascii="Times New Roman" w:eastAsia="Times New Roman" w:hAnsi="Times New Roman" w:cs="Times New Roman"/>
          <w:spacing w:val="-8"/>
          <w:sz w:val="20"/>
          <w:szCs w:val="20"/>
        </w:rPr>
        <w:t>le docenti referenti, prof.ss</w:t>
      </w:r>
      <w:r w:rsidR="00604C05"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 w:rsidR="003633F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Cerniglia </w:t>
      </w:r>
      <w:r w:rsidR="00604C05">
        <w:rPr>
          <w:rFonts w:ascii="Times New Roman" w:eastAsia="Times New Roman" w:hAnsi="Times New Roman" w:cs="Times New Roman"/>
          <w:spacing w:val="-8"/>
          <w:sz w:val="20"/>
          <w:szCs w:val="20"/>
        </w:rPr>
        <w:t>e Ciarello</w:t>
      </w:r>
    </w:p>
    <w:p w14:paraId="7B7D0BE7" w14:textId="77777777" w:rsidR="008020FF" w:rsidRP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A0AC8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64C965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4331436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3F49E0A" w14:textId="77777777" w:rsidR="00C06263" w:rsidRDefault="00C06263" w:rsidP="00C06263">
      <w:pPr>
        <w:rPr>
          <w:rFonts w:ascii="Times New Roman" w:hAnsi="Times New Roman" w:cs="Times New Roman"/>
          <w:sz w:val="16"/>
          <w:szCs w:val="16"/>
        </w:rPr>
      </w:pPr>
    </w:p>
    <w:p w14:paraId="6A5FBF9F" w14:textId="77777777" w:rsidR="00C06263" w:rsidRPr="00180DE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n.54);</w:t>
      </w:r>
    </w:p>
    <w:p w14:paraId="7647165E" w14:textId="77777777" w:rsidR="00C06263" w:rsidRPr="00180DE1" w:rsidRDefault="00C06263" w:rsidP="00C06263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0320BA9" w14:textId="77777777" w:rsidR="00C06263" w:rsidRPr="006A123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3AF62172" w14:textId="77777777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0F6DDE18" w14:textId="3FDCF96A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  <w:r w:rsidRPr="00C06263">
        <w:rPr>
          <w:rFonts w:ascii="Times New Roman" w:eastAsia="Times New Roman" w:hAnsi="Times New Roman" w:cs="Times New Roman"/>
          <w:b/>
          <w:bCs/>
        </w:rPr>
        <w:t>NORME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SPECIFICHE</w:t>
      </w:r>
      <w:r w:rsidRPr="00C062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 xml:space="preserve">PER </w:t>
      </w:r>
      <w:r w:rsidR="00604C05">
        <w:rPr>
          <w:rFonts w:ascii="Times New Roman" w:eastAsia="Times New Roman" w:hAnsi="Times New Roman" w:cs="Times New Roman"/>
          <w:b/>
          <w:bCs/>
        </w:rPr>
        <w:t>LO STAGE IN SPAGN</w:t>
      </w:r>
      <w:r w:rsidR="00380AD8">
        <w:rPr>
          <w:rFonts w:ascii="Times New Roman" w:eastAsia="Times New Roman" w:hAnsi="Times New Roman" w:cs="Times New Roman"/>
          <w:b/>
          <w:bCs/>
        </w:rPr>
        <w:t>A</w:t>
      </w:r>
    </w:p>
    <w:p w14:paraId="450F544D" w14:textId="77777777" w:rsidR="00380AD8" w:rsidRPr="00C06263" w:rsidRDefault="00380AD8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</w:p>
    <w:p w14:paraId="04EE03BB" w14:textId="77777777" w:rsidR="00C06263" w:rsidRPr="002C5048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A11DB93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A216A8C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F015606" w14:textId="497F7BCD" w:rsidR="00C06263" w:rsidRPr="006A1231" w:rsidRDefault="00C06263" w:rsidP="00C0626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identit</w:t>
      </w:r>
      <w:r w:rsidR="00855D30">
        <w:rPr>
          <w:rFonts w:ascii="Times New Roman" w:eastAsia="Times New Roman" w:hAnsi="Times New Roman" w:cs="Times New Roman"/>
          <w:b/>
          <w:sz w:val="24"/>
        </w:rPr>
        <w:t>à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14E03DE" w14:textId="77777777" w:rsidR="00C06263" w:rsidRPr="007224B3" w:rsidRDefault="00C06263" w:rsidP="00C06263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28F70D67" w14:textId="77777777" w:rsidR="00C06263" w:rsidRPr="00D44B42" w:rsidRDefault="00C06263" w:rsidP="00C06263">
      <w:pPr>
        <w:widowControl w:val="0"/>
        <w:numPr>
          <w:ilvl w:val="0"/>
          <w:numId w:val="3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Tessera sanitaria, quella di plastica; chi non sia in possesso di questo tipo di tessera dovrà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28C9F346" w14:textId="77777777" w:rsidR="00C06263" w:rsidRPr="007224B3" w:rsidRDefault="00C06263" w:rsidP="00C06263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6F8CC57" w14:textId="4C4DBAC6" w:rsidR="00AC24BF" w:rsidRPr="00C06263" w:rsidRDefault="00C06263" w:rsidP="00AC24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l’elenco di eventuali farmaci da assumere; il tutto rilasciato dal medico di base; inoltre, dovrà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AC24BF" w:rsidRPr="00C0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68829">
    <w:abstractNumId w:val="2"/>
  </w:num>
  <w:num w:numId="2" w16cid:durableId="1872449323">
    <w:abstractNumId w:val="1"/>
  </w:num>
  <w:num w:numId="3" w16cid:durableId="44376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A1B9E"/>
    <w:rsid w:val="000E6729"/>
    <w:rsid w:val="00173A96"/>
    <w:rsid w:val="00180315"/>
    <w:rsid w:val="00204227"/>
    <w:rsid w:val="003633F3"/>
    <w:rsid w:val="00380AD8"/>
    <w:rsid w:val="003B6800"/>
    <w:rsid w:val="003E4387"/>
    <w:rsid w:val="004304CD"/>
    <w:rsid w:val="004E45BD"/>
    <w:rsid w:val="005232DC"/>
    <w:rsid w:val="00524180"/>
    <w:rsid w:val="005962A6"/>
    <w:rsid w:val="00604C05"/>
    <w:rsid w:val="00606EC0"/>
    <w:rsid w:val="006464C3"/>
    <w:rsid w:val="00661ECD"/>
    <w:rsid w:val="007118D0"/>
    <w:rsid w:val="007D400D"/>
    <w:rsid w:val="008020FF"/>
    <w:rsid w:val="00805881"/>
    <w:rsid w:val="008243D0"/>
    <w:rsid w:val="00855D30"/>
    <w:rsid w:val="008C3714"/>
    <w:rsid w:val="008C6EDC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CF4D12"/>
    <w:rsid w:val="00D53BFA"/>
    <w:rsid w:val="00DE128E"/>
    <w:rsid w:val="00E271DF"/>
    <w:rsid w:val="00EA3C76"/>
    <w:rsid w:val="00EB445A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dcterms:created xsi:type="dcterms:W3CDTF">2025-03-16T23:30:00Z</dcterms:created>
  <dcterms:modified xsi:type="dcterms:W3CDTF">2025-03-16T23:30:00Z</dcterms:modified>
</cp:coreProperties>
</file>